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4F" w:rsidRPr="00B71509" w:rsidRDefault="00E8734F" w:rsidP="00BE4AE9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 w:rsidRPr="00B71509">
        <w:rPr>
          <w:rFonts w:ascii="Arial Narrow" w:hAnsi="Arial Narrow"/>
          <w:b/>
          <w:sz w:val="20"/>
          <w:szCs w:val="20"/>
        </w:rPr>
        <w:t xml:space="preserve">СВЕДЕНИЯ </w:t>
      </w:r>
    </w:p>
    <w:p w:rsidR="005A1396" w:rsidRPr="00B71509" w:rsidRDefault="005A1396" w:rsidP="00BE4AE9">
      <w:pPr>
        <w:spacing w:after="0" w:line="240" w:lineRule="auto"/>
        <w:jc w:val="center"/>
        <w:rPr>
          <w:rFonts w:ascii="Arial Narrow" w:hAnsi="Arial Narrow" w:cs="Times New Roman"/>
          <w:b/>
          <w:sz w:val="20"/>
          <w:szCs w:val="20"/>
        </w:rPr>
      </w:pPr>
      <w:r w:rsidRPr="00B71509">
        <w:rPr>
          <w:rFonts w:ascii="Arial Narrow" w:hAnsi="Arial Narrow" w:cs="Times New Roman"/>
          <w:b/>
          <w:sz w:val="20"/>
          <w:szCs w:val="20"/>
        </w:rPr>
        <w:t xml:space="preserve"> о доходах,</w:t>
      </w:r>
      <w:r w:rsidR="00E8734F" w:rsidRPr="00B71509">
        <w:rPr>
          <w:rFonts w:ascii="Arial Narrow" w:hAnsi="Arial Narrow" w:cs="Times New Roman"/>
          <w:b/>
          <w:sz w:val="20"/>
          <w:szCs w:val="20"/>
        </w:rPr>
        <w:t xml:space="preserve"> расходах,</w:t>
      </w:r>
      <w:r w:rsidRPr="00B71509">
        <w:rPr>
          <w:rFonts w:ascii="Arial Narrow" w:hAnsi="Arial Narrow" w:cs="Times New Roman"/>
          <w:b/>
          <w:sz w:val="20"/>
          <w:szCs w:val="20"/>
        </w:rPr>
        <w:t xml:space="preserve"> об имуществе и обязательствах имущественного характера </w:t>
      </w:r>
      <w:r w:rsidR="00E8734F" w:rsidRPr="00B71509">
        <w:rPr>
          <w:rFonts w:ascii="Arial Narrow" w:hAnsi="Arial Narrow" w:cs="Times New Roman"/>
          <w:b/>
          <w:sz w:val="20"/>
          <w:szCs w:val="20"/>
        </w:rPr>
        <w:t xml:space="preserve">лиц, замещающих  должности муниципальной службы муниципального образования «Подпорожский муниципальный район Ленинградской области» </w:t>
      </w:r>
      <w:r w:rsidR="00773109">
        <w:rPr>
          <w:rFonts w:ascii="Arial Narrow" w:hAnsi="Arial Narrow" w:cs="Times New Roman"/>
          <w:b/>
          <w:sz w:val="20"/>
          <w:szCs w:val="20"/>
        </w:rPr>
        <w:t xml:space="preserve">Управления социальной защиты населения </w:t>
      </w:r>
      <w:r w:rsidRPr="00B71509">
        <w:rPr>
          <w:rFonts w:ascii="Arial Narrow" w:hAnsi="Arial Narrow" w:cs="Times New Roman"/>
          <w:b/>
          <w:sz w:val="20"/>
          <w:szCs w:val="20"/>
        </w:rPr>
        <w:t xml:space="preserve">Администрации муниципального образования </w:t>
      </w:r>
      <w:r w:rsidR="001C7CCE" w:rsidRPr="00B71509">
        <w:rPr>
          <w:rFonts w:ascii="Arial Narrow" w:hAnsi="Arial Narrow" w:cs="Times New Roman"/>
          <w:b/>
          <w:sz w:val="20"/>
          <w:szCs w:val="20"/>
        </w:rPr>
        <w:t>«Подпорожский</w:t>
      </w:r>
      <w:r w:rsidRPr="00B71509">
        <w:rPr>
          <w:rFonts w:ascii="Arial Narrow" w:hAnsi="Arial Narrow" w:cs="Times New Roman"/>
          <w:b/>
          <w:sz w:val="20"/>
          <w:szCs w:val="20"/>
        </w:rPr>
        <w:t xml:space="preserve"> муниципальный район Ленинградской области</w:t>
      </w:r>
      <w:r w:rsidR="001C7CCE" w:rsidRPr="00B71509">
        <w:rPr>
          <w:rFonts w:ascii="Arial Narrow" w:hAnsi="Arial Narrow" w:cs="Times New Roman"/>
          <w:b/>
          <w:sz w:val="20"/>
          <w:szCs w:val="20"/>
        </w:rPr>
        <w:t>»</w:t>
      </w:r>
      <w:r w:rsidR="00E8734F" w:rsidRPr="00B71509">
        <w:rPr>
          <w:rFonts w:ascii="Arial Narrow" w:hAnsi="Arial Narrow" w:cs="Times New Roman"/>
          <w:b/>
          <w:sz w:val="20"/>
          <w:szCs w:val="20"/>
        </w:rPr>
        <w:t>, а также их супругов и несовершеннолетних детей</w:t>
      </w:r>
    </w:p>
    <w:p w:rsidR="00115313" w:rsidRPr="00B71509" w:rsidRDefault="00DF057F" w:rsidP="00115313">
      <w:pPr>
        <w:tabs>
          <w:tab w:val="center" w:pos="7285"/>
          <w:tab w:val="left" w:pos="10080"/>
        </w:tabs>
        <w:spacing w:after="0" w:line="240" w:lineRule="auto"/>
        <w:rPr>
          <w:rFonts w:ascii="Arial Narrow" w:hAnsi="Arial Narrow" w:cs="Times New Roman"/>
          <w:b/>
          <w:sz w:val="20"/>
          <w:szCs w:val="20"/>
        </w:rPr>
      </w:pPr>
      <w:r w:rsidRPr="00B71509">
        <w:rPr>
          <w:rFonts w:ascii="Arial Narrow" w:hAnsi="Arial Narrow" w:cs="Times New Roman"/>
          <w:b/>
          <w:sz w:val="20"/>
          <w:szCs w:val="20"/>
        </w:rPr>
        <w:tab/>
      </w:r>
      <w:r w:rsidR="005A1396" w:rsidRPr="00B71509">
        <w:rPr>
          <w:rFonts w:ascii="Arial Narrow" w:hAnsi="Arial Narrow" w:cs="Times New Roman"/>
          <w:b/>
          <w:sz w:val="20"/>
          <w:szCs w:val="20"/>
        </w:rPr>
        <w:t>за перио</w:t>
      </w:r>
      <w:r w:rsidR="00AC0659" w:rsidRPr="00B71509">
        <w:rPr>
          <w:rFonts w:ascii="Arial Narrow" w:hAnsi="Arial Narrow" w:cs="Times New Roman"/>
          <w:b/>
          <w:sz w:val="20"/>
          <w:szCs w:val="20"/>
        </w:rPr>
        <w:t xml:space="preserve">д с 01 января </w:t>
      </w:r>
      <w:r w:rsidR="00E8734F" w:rsidRPr="00B71509">
        <w:rPr>
          <w:rFonts w:ascii="Arial Narrow" w:hAnsi="Arial Narrow" w:cs="Times New Roman"/>
          <w:b/>
          <w:sz w:val="20"/>
          <w:szCs w:val="20"/>
        </w:rPr>
        <w:t xml:space="preserve">2014 года </w:t>
      </w:r>
      <w:r w:rsidR="00AC0659" w:rsidRPr="00B71509">
        <w:rPr>
          <w:rFonts w:ascii="Arial Narrow" w:hAnsi="Arial Narrow" w:cs="Times New Roman"/>
          <w:b/>
          <w:sz w:val="20"/>
          <w:szCs w:val="20"/>
        </w:rPr>
        <w:t>по 31 декабря 2014</w:t>
      </w:r>
      <w:r w:rsidR="00E8734F" w:rsidRPr="00B71509">
        <w:rPr>
          <w:rFonts w:ascii="Arial Narrow" w:hAnsi="Arial Narrow" w:cs="Times New Roman"/>
          <w:b/>
          <w:sz w:val="20"/>
          <w:szCs w:val="20"/>
        </w:rPr>
        <w:t xml:space="preserve"> года</w:t>
      </w:r>
      <w:r w:rsidR="005A1396" w:rsidRPr="00B71509">
        <w:rPr>
          <w:rFonts w:ascii="Arial Narrow" w:hAnsi="Arial Narrow" w:cs="Times New Roman"/>
          <w:b/>
          <w:sz w:val="20"/>
          <w:szCs w:val="20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993"/>
        <w:gridCol w:w="868"/>
        <w:gridCol w:w="1359"/>
        <w:gridCol w:w="922"/>
        <w:gridCol w:w="1325"/>
        <w:gridCol w:w="837"/>
        <w:gridCol w:w="922"/>
        <w:gridCol w:w="1325"/>
        <w:gridCol w:w="1333"/>
        <w:gridCol w:w="1636"/>
        <w:gridCol w:w="1457"/>
      </w:tblGrid>
      <w:tr w:rsidR="00773109" w:rsidRPr="00B71509" w:rsidTr="002E1540">
        <w:tc>
          <w:tcPr>
            <w:tcW w:w="534" w:type="dxa"/>
            <w:vMerge w:val="restart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  <w:vMerge w:val="restart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Фамилия и инициалы лица, чьи сведения размещаются</w:t>
            </w:r>
          </w:p>
        </w:tc>
        <w:tc>
          <w:tcPr>
            <w:tcW w:w="993" w:type="dxa"/>
            <w:vMerge w:val="restart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Должность</w:t>
            </w:r>
          </w:p>
        </w:tc>
        <w:tc>
          <w:tcPr>
            <w:tcW w:w="4474" w:type="dxa"/>
            <w:gridSpan w:val="4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084" w:type="dxa"/>
            <w:gridSpan w:val="3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Объекты недвижимости, находящиеся в пользовании</w:t>
            </w:r>
          </w:p>
        </w:tc>
        <w:tc>
          <w:tcPr>
            <w:tcW w:w="1333" w:type="dxa"/>
            <w:vMerge w:val="restart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Транспортные средства (вид, марка)</w:t>
            </w:r>
          </w:p>
        </w:tc>
        <w:tc>
          <w:tcPr>
            <w:tcW w:w="1636" w:type="dxa"/>
            <w:vMerge w:val="restart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Декларированный годовой доход за (руб.)</w:t>
            </w:r>
          </w:p>
        </w:tc>
        <w:tc>
          <w:tcPr>
            <w:tcW w:w="1457" w:type="dxa"/>
            <w:vMerge w:val="restart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Сведения об источниках получения средств, за счет которых совершены сделки (совершена сделка) (вид приобретенного имущества, источник)</w:t>
            </w:r>
          </w:p>
        </w:tc>
      </w:tr>
      <w:tr w:rsidR="00773109" w:rsidRPr="00B71509" w:rsidTr="002E1540">
        <w:tc>
          <w:tcPr>
            <w:tcW w:w="534" w:type="dxa"/>
            <w:vMerge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  <w:vMerge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993" w:type="dxa"/>
            <w:vMerge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243195" w:rsidRPr="00B71509" w:rsidRDefault="00243195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Вид объектов</w:t>
            </w:r>
          </w:p>
        </w:tc>
        <w:tc>
          <w:tcPr>
            <w:tcW w:w="1359" w:type="dxa"/>
          </w:tcPr>
          <w:p w:rsidR="00243195" w:rsidRPr="00B71509" w:rsidRDefault="00243195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Вид собственности</w:t>
            </w:r>
          </w:p>
        </w:tc>
        <w:tc>
          <w:tcPr>
            <w:tcW w:w="922" w:type="dxa"/>
          </w:tcPr>
          <w:p w:rsidR="00243195" w:rsidRPr="00B71509" w:rsidRDefault="00243195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Площадь (кв</w:t>
            </w:r>
            <w:proofErr w:type="gramStart"/>
            <w:r w:rsidRPr="00B71509">
              <w:rPr>
                <w:rFonts w:ascii="Arial Narrow" w:hAnsi="Arial Narrow"/>
                <w:b/>
              </w:rPr>
              <w:t>.м</w:t>
            </w:r>
            <w:proofErr w:type="gramEnd"/>
            <w:r w:rsidRPr="00B71509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325" w:type="dxa"/>
          </w:tcPr>
          <w:p w:rsidR="00243195" w:rsidRPr="00B71509" w:rsidRDefault="00243195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Страна расположения</w:t>
            </w:r>
          </w:p>
        </w:tc>
        <w:tc>
          <w:tcPr>
            <w:tcW w:w="837" w:type="dxa"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Вид объекта</w:t>
            </w:r>
          </w:p>
        </w:tc>
        <w:tc>
          <w:tcPr>
            <w:tcW w:w="922" w:type="dxa"/>
          </w:tcPr>
          <w:p w:rsidR="00243195" w:rsidRPr="00B71509" w:rsidRDefault="00243195" w:rsidP="0024319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Площадь (кв</w:t>
            </w:r>
            <w:proofErr w:type="gramStart"/>
            <w:r w:rsidRPr="00B71509">
              <w:rPr>
                <w:rFonts w:ascii="Arial Narrow" w:hAnsi="Arial Narrow"/>
                <w:b/>
              </w:rPr>
              <w:t>.м</w:t>
            </w:r>
            <w:proofErr w:type="gramEnd"/>
            <w:r w:rsidRPr="00B71509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325" w:type="dxa"/>
          </w:tcPr>
          <w:p w:rsidR="00243195" w:rsidRPr="00B71509" w:rsidRDefault="00243195" w:rsidP="0024319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 w:rsidRPr="00B71509">
              <w:rPr>
                <w:rFonts w:ascii="Arial Narrow" w:hAnsi="Arial Narrow"/>
                <w:b/>
              </w:rPr>
              <w:t>Страна расположения</w:t>
            </w:r>
          </w:p>
        </w:tc>
        <w:tc>
          <w:tcPr>
            <w:tcW w:w="1333" w:type="dxa"/>
            <w:vMerge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636" w:type="dxa"/>
            <w:vMerge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457" w:type="dxa"/>
            <w:vMerge/>
          </w:tcPr>
          <w:p w:rsidR="00243195" w:rsidRPr="00B71509" w:rsidRDefault="00243195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73109" w:rsidRPr="00B71509" w:rsidTr="002E1540">
        <w:tc>
          <w:tcPr>
            <w:tcW w:w="534" w:type="dxa"/>
          </w:tcPr>
          <w:p w:rsidR="00773109" w:rsidRPr="00B715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275" w:type="dxa"/>
          </w:tcPr>
          <w:p w:rsidR="00773109" w:rsidRPr="00B715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Александрова Татьяна Владимировна</w:t>
            </w:r>
          </w:p>
        </w:tc>
        <w:tc>
          <w:tcPr>
            <w:tcW w:w="993" w:type="dxa"/>
          </w:tcPr>
          <w:p w:rsidR="00773109" w:rsidRPr="00B715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Ведущий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>
              <w:rPr>
                <w:rFonts w:ascii="Arial Narrow" w:hAnsi="Arial Narrow"/>
                <w:b/>
              </w:rPr>
              <w:t>-лист</w:t>
            </w:r>
            <w:proofErr w:type="gramEnd"/>
            <w:r>
              <w:rPr>
                <w:rFonts w:ascii="Arial Narrow" w:hAnsi="Arial Narrow"/>
                <w:b/>
              </w:rPr>
              <w:t xml:space="preserve"> отдела  </w:t>
            </w:r>
            <w:proofErr w:type="spellStart"/>
            <w:r>
              <w:rPr>
                <w:rFonts w:ascii="Arial Narrow" w:hAnsi="Arial Narrow"/>
                <w:b/>
              </w:rPr>
              <w:t>организа-ции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социаль-ных</w:t>
            </w:r>
            <w:proofErr w:type="spellEnd"/>
            <w:r>
              <w:rPr>
                <w:rFonts w:ascii="Arial Narrow" w:hAnsi="Arial Narrow"/>
                <w:b/>
              </w:rPr>
              <w:t xml:space="preserve"> выплат</w:t>
            </w:r>
          </w:p>
        </w:tc>
        <w:tc>
          <w:tcPr>
            <w:tcW w:w="868" w:type="dxa"/>
          </w:tcPr>
          <w:p w:rsidR="00773109" w:rsidRPr="00B71509" w:rsidRDefault="00773109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spellStart"/>
            <w:proofErr w:type="gramStart"/>
            <w:r>
              <w:rPr>
                <w:rFonts w:ascii="Arial Narrow" w:hAnsi="Arial Narrow"/>
                <w:b/>
              </w:rPr>
              <w:t>Кварти-ра</w:t>
            </w:r>
            <w:proofErr w:type="spellEnd"/>
            <w:proofErr w:type="gramEnd"/>
            <w:r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1359" w:type="dxa"/>
          </w:tcPr>
          <w:p w:rsidR="00773109" w:rsidRPr="00B71509" w:rsidRDefault="00773109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Индивиду-</w:t>
            </w:r>
            <w:proofErr w:type="spellStart"/>
            <w:r>
              <w:rPr>
                <w:rFonts w:ascii="Arial Narrow" w:hAnsi="Arial Narrow"/>
                <w:b/>
              </w:rPr>
              <w:t>альная</w:t>
            </w:r>
            <w:proofErr w:type="spellEnd"/>
            <w:proofErr w:type="gramEnd"/>
          </w:p>
        </w:tc>
        <w:tc>
          <w:tcPr>
            <w:tcW w:w="922" w:type="dxa"/>
          </w:tcPr>
          <w:p w:rsidR="00773109" w:rsidRPr="00B71509" w:rsidRDefault="00773109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47,9</w:t>
            </w:r>
          </w:p>
        </w:tc>
        <w:tc>
          <w:tcPr>
            <w:tcW w:w="1325" w:type="dxa"/>
          </w:tcPr>
          <w:p w:rsidR="00773109" w:rsidRPr="00B71509" w:rsidRDefault="00773109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773109" w:rsidRPr="00B715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73109" w:rsidRPr="00B71509" w:rsidRDefault="00773109" w:rsidP="0024319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73109" w:rsidRPr="00B71509" w:rsidRDefault="00773109" w:rsidP="0024319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773109" w:rsidRPr="00B715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773109" w:rsidRPr="00B715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517346,47</w:t>
            </w:r>
          </w:p>
        </w:tc>
        <w:tc>
          <w:tcPr>
            <w:tcW w:w="1457" w:type="dxa"/>
          </w:tcPr>
          <w:p w:rsidR="00773109" w:rsidRDefault="00773109" w:rsidP="00773109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773109" w:rsidRPr="00B715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73109" w:rsidRPr="00B71509" w:rsidTr="002E1540">
        <w:tc>
          <w:tcPr>
            <w:tcW w:w="534" w:type="dxa"/>
          </w:tcPr>
          <w:p w:rsidR="007731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275" w:type="dxa"/>
          </w:tcPr>
          <w:p w:rsidR="007731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Бесхлебная Надежда Анатольевна</w:t>
            </w:r>
          </w:p>
        </w:tc>
        <w:tc>
          <w:tcPr>
            <w:tcW w:w="993" w:type="dxa"/>
          </w:tcPr>
          <w:p w:rsidR="007731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Ведущий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>
              <w:rPr>
                <w:rFonts w:ascii="Arial Narrow" w:hAnsi="Arial Narrow"/>
                <w:b/>
              </w:rPr>
              <w:t>-лист</w:t>
            </w:r>
            <w:proofErr w:type="gramEnd"/>
            <w:r>
              <w:rPr>
                <w:rFonts w:ascii="Arial Narrow" w:hAnsi="Arial Narrow"/>
                <w:b/>
              </w:rPr>
              <w:t xml:space="preserve"> отдела  </w:t>
            </w:r>
            <w:proofErr w:type="spellStart"/>
            <w:r>
              <w:rPr>
                <w:rFonts w:ascii="Arial Narrow" w:hAnsi="Arial Narrow"/>
                <w:b/>
              </w:rPr>
              <w:t>организа-ции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социаль-ных</w:t>
            </w:r>
            <w:proofErr w:type="spellEnd"/>
            <w:r>
              <w:rPr>
                <w:rFonts w:ascii="Arial Narrow" w:hAnsi="Arial Narrow"/>
                <w:b/>
              </w:rPr>
              <w:t xml:space="preserve"> выплат</w:t>
            </w:r>
          </w:p>
        </w:tc>
        <w:tc>
          <w:tcPr>
            <w:tcW w:w="868" w:type="dxa"/>
          </w:tcPr>
          <w:p w:rsidR="00773109" w:rsidRDefault="00773109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773109" w:rsidRDefault="00773109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773109" w:rsidRDefault="00773109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47</w:t>
            </w:r>
          </w:p>
        </w:tc>
        <w:tc>
          <w:tcPr>
            <w:tcW w:w="1325" w:type="dxa"/>
          </w:tcPr>
          <w:p w:rsidR="00773109" w:rsidRDefault="00773109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773109" w:rsidRDefault="00761DF2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73109" w:rsidRDefault="00761DF2" w:rsidP="0024319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73109" w:rsidRDefault="00761DF2" w:rsidP="0024319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7731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Автомобиль легковой ВАЗ-21154</w:t>
            </w:r>
          </w:p>
        </w:tc>
        <w:tc>
          <w:tcPr>
            <w:tcW w:w="1636" w:type="dxa"/>
          </w:tcPr>
          <w:p w:rsidR="00773109" w:rsidRDefault="00773109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213464,55</w:t>
            </w:r>
          </w:p>
        </w:tc>
        <w:tc>
          <w:tcPr>
            <w:tcW w:w="1457" w:type="dxa"/>
          </w:tcPr>
          <w:p w:rsidR="00773109" w:rsidRDefault="00773109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773109" w:rsidRPr="00B71509" w:rsidRDefault="00773109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367AC" w:rsidRPr="00B71509" w:rsidTr="002E1540">
        <w:tc>
          <w:tcPr>
            <w:tcW w:w="534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дочь</w:t>
            </w:r>
          </w:p>
        </w:tc>
        <w:tc>
          <w:tcPr>
            <w:tcW w:w="993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7367AC" w:rsidRDefault="007367AC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7367AC" w:rsidRDefault="007367AC" w:rsidP="0024319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47</w:t>
            </w:r>
          </w:p>
        </w:tc>
        <w:tc>
          <w:tcPr>
            <w:tcW w:w="1325" w:type="dxa"/>
          </w:tcPr>
          <w:p w:rsidR="007367AC" w:rsidRDefault="007367AC" w:rsidP="0024319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7367AC" w:rsidRPr="00B71509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367AC" w:rsidRPr="00B71509" w:rsidTr="002E1540">
        <w:tc>
          <w:tcPr>
            <w:tcW w:w="534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дочь</w:t>
            </w:r>
          </w:p>
        </w:tc>
        <w:tc>
          <w:tcPr>
            <w:tcW w:w="993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7367AC" w:rsidRDefault="007367AC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47</w:t>
            </w:r>
          </w:p>
        </w:tc>
        <w:tc>
          <w:tcPr>
            <w:tcW w:w="1325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 xml:space="preserve">Правовые основания для </w:t>
            </w:r>
            <w:r>
              <w:rPr>
                <w:rFonts w:ascii="Arial Narrow" w:hAnsi="Arial Narrow"/>
                <w:b/>
              </w:rPr>
              <w:lastRenderedPageBreak/>
              <w:t>представления сведений отсутствуют</w:t>
            </w:r>
          </w:p>
          <w:p w:rsidR="007367AC" w:rsidRPr="00B71509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367AC" w:rsidRPr="00B71509" w:rsidTr="002E1540">
        <w:tc>
          <w:tcPr>
            <w:tcW w:w="534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3</w:t>
            </w:r>
          </w:p>
        </w:tc>
        <w:tc>
          <w:tcPr>
            <w:tcW w:w="1275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Быкова Екатерина Викторовна</w:t>
            </w:r>
          </w:p>
        </w:tc>
        <w:tc>
          <w:tcPr>
            <w:tcW w:w="993" w:type="dxa"/>
          </w:tcPr>
          <w:p w:rsidR="007367AC" w:rsidRDefault="007367AC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Главный</w:t>
            </w:r>
            <w:proofErr w:type="gram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 w:rsidR="00A645A0">
              <w:rPr>
                <w:rFonts w:ascii="Arial Narrow" w:hAnsi="Arial Narrow"/>
                <w:b/>
              </w:rPr>
              <w:t>-</w:t>
            </w:r>
            <w:r>
              <w:rPr>
                <w:rFonts w:ascii="Arial Narrow" w:hAnsi="Arial Narrow"/>
                <w:b/>
              </w:rPr>
              <w:t>лист отдела организации социальных выплат</w:t>
            </w:r>
          </w:p>
        </w:tc>
        <w:tc>
          <w:tcPr>
            <w:tcW w:w="868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7367AC" w:rsidRDefault="007367AC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(1/4)</w:t>
            </w:r>
          </w:p>
          <w:p w:rsidR="007367AC" w:rsidRDefault="007367AC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7367AC" w:rsidRDefault="007367AC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7367AC" w:rsidRDefault="007367AC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32,4</w:t>
            </w:r>
          </w:p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34,3</w:t>
            </w:r>
          </w:p>
        </w:tc>
        <w:tc>
          <w:tcPr>
            <w:tcW w:w="1325" w:type="dxa"/>
          </w:tcPr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7367AC" w:rsidRDefault="007367AC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7367AC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367AC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367AC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</w:t>
            </w:r>
            <w:proofErr w:type="spellStart"/>
            <w:r>
              <w:rPr>
                <w:rFonts w:ascii="Arial Narrow" w:hAnsi="Arial Narrow"/>
                <w:b/>
              </w:rPr>
              <w:t>Хундай</w:t>
            </w:r>
            <w:proofErr w:type="spellEnd"/>
            <w:r>
              <w:rPr>
                <w:rFonts w:ascii="Arial Narrow" w:hAnsi="Arial Narrow"/>
                <w:b/>
              </w:rPr>
              <w:t xml:space="preserve"> Акцент</w:t>
            </w:r>
          </w:p>
        </w:tc>
        <w:tc>
          <w:tcPr>
            <w:tcW w:w="1636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831131,00</w:t>
            </w:r>
          </w:p>
        </w:tc>
        <w:tc>
          <w:tcPr>
            <w:tcW w:w="1457" w:type="dxa"/>
          </w:tcPr>
          <w:p w:rsidR="007367AC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7367AC" w:rsidRPr="00B71509" w:rsidRDefault="007367AC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A645A0" w:rsidRPr="00B71509" w:rsidTr="002E1540">
        <w:tc>
          <w:tcPr>
            <w:tcW w:w="534" w:type="dxa"/>
          </w:tcPr>
          <w:p w:rsidR="00A645A0" w:rsidRDefault="00A645A0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A645A0" w:rsidRDefault="00A645A0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A645A0" w:rsidRDefault="00A645A0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A645A0" w:rsidRDefault="00A645A0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A645A0" w:rsidRDefault="00A645A0" w:rsidP="00773109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(1/4)</w:t>
            </w:r>
          </w:p>
        </w:tc>
        <w:tc>
          <w:tcPr>
            <w:tcW w:w="922" w:type="dxa"/>
          </w:tcPr>
          <w:p w:rsidR="00A645A0" w:rsidRDefault="00A645A0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32,4</w:t>
            </w:r>
          </w:p>
        </w:tc>
        <w:tc>
          <w:tcPr>
            <w:tcW w:w="1325" w:type="dxa"/>
          </w:tcPr>
          <w:p w:rsidR="00A645A0" w:rsidRDefault="00A645A0" w:rsidP="00E8734F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</w:t>
            </w:r>
            <w:proofErr w:type="gramStart"/>
            <w:r>
              <w:rPr>
                <w:rFonts w:ascii="Arial Narrow" w:hAnsi="Arial Narrow"/>
                <w:b/>
              </w:rPr>
              <w:t>Шкода</w:t>
            </w:r>
            <w:proofErr w:type="gramEnd"/>
            <w:r>
              <w:rPr>
                <w:rFonts w:ascii="Arial Narrow" w:hAnsi="Arial Narrow"/>
                <w:b/>
              </w:rPr>
              <w:t xml:space="preserve">  Фабия</w:t>
            </w:r>
          </w:p>
        </w:tc>
        <w:tc>
          <w:tcPr>
            <w:tcW w:w="1636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A645A0" w:rsidRPr="00B71509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A645A0" w:rsidRPr="00B71509" w:rsidTr="002E1540">
        <w:tc>
          <w:tcPr>
            <w:tcW w:w="534" w:type="dxa"/>
          </w:tcPr>
          <w:p w:rsidR="00A645A0" w:rsidRDefault="00A645A0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A645A0" w:rsidRDefault="00A645A0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дочь</w:t>
            </w:r>
          </w:p>
        </w:tc>
        <w:tc>
          <w:tcPr>
            <w:tcW w:w="993" w:type="dxa"/>
          </w:tcPr>
          <w:p w:rsidR="00A645A0" w:rsidRDefault="00A645A0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(1/4)</w:t>
            </w:r>
          </w:p>
        </w:tc>
        <w:tc>
          <w:tcPr>
            <w:tcW w:w="922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32,4</w:t>
            </w:r>
          </w:p>
        </w:tc>
        <w:tc>
          <w:tcPr>
            <w:tcW w:w="1325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A645A0" w:rsidRDefault="00A645A0" w:rsidP="00A645A0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A645A0" w:rsidRPr="00B71509" w:rsidTr="002E1540">
        <w:tc>
          <w:tcPr>
            <w:tcW w:w="534" w:type="dxa"/>
          </w:tcPr>
          <w:p w:rsidR="00A645A0" w:rsidRDefault="00A645A0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дочь</w:t>
            </w:r>
          </w:p>
        </w:tc>
        <w:tc>
          <w:tcPr>
            <w:tcW w:w="993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(1/4)</w:t>
            </w:r>
          </w:p>
        </w:tc>
        <w:tc>
          <w:tcPr>
            <w:tcW w:w="922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32,4</w:t>
            </w:r>
          </w:p>
        </w:tc>
        <w:tc>
          <w:tcPr>
            <w:tcW w:w="1325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A645A0" w:rsidRPr="00B71509" w:rsidTr="002E1540">
        <w:tc>
          <w:tcPr>
            <w:tcW w:w="534" w:type="dxa"/>
          </w:tcPr>
          <w:p w:rsidR="00A645A0" w:rsidRDefault="00A645A0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275" w:type="dxa"/>
          </w:tcPr>
          <w:p w:rsidR="00A645A0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Гомонова</w:t>
            </w:r>
            <w:proofErr w:type="spellEnd"/>
            <w:r>
              <w:rPr>
                <w:rFonts w:ascii="Arial Narrow" w:hAnsi="Arial Narrow"/>
                <w:b/>
              </w:rPr>
              <w:t xml:space="preserve"> Людмила Геннадиевна</w:t>
            </w:r>
          </w:p>
        </w:tc>
        <w:tc>
          <w:tcPr>
            <w:tcW w:w="993" w:type="dxa"/>
          </w:tcPr>
          <w:p w:rsidR="00A645A0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Ведущий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>
              <w:rPr>
                <w:rFonts w:ascii="Arial Narrow" w:hAnsi="Arial Narrow"/>
                <w:b/>
              </w:rPr>
              <w:t>-лист</w:t>
            </w:r>
            <w:proofErr w:type="gramEnd"/>
            <w:r>
              <w:rPr>
                <w:rFonts w:ascii="Arial Narrow" w:hAnsi="Arial Narrow"/>
                <w:b/>
              </w:rPr>
              <w:t xml:space="preserve"> отдела организации социальных выплат</w:t>
            </w:r>
          </w:p>
        </w:tc>
        <w:tc>
          <w:tcPr>
            <w:tcW w:w="868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</w:t>
            </w: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Дача</w:t>
            </w: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Индивидуальная </w:t>
            </w: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(1/2)</w:t>
            </w:r>
          </w:p>
        </w:tc>
        <w:tc>
          <w:tcPr>
            <w:tcW w:w="922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100</w:t>
            </w: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27,1</w:t>
            </w: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57,2</w:t>
            </w:r>
          </w:p>
        </w:tc>
        <w:tc>
          <w:tcPr>
            <w:tcW w:w="1325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A645A0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402469,16</w:t>
            </w:r>
          </w:p>
        </w:tc>
        <w:tc>
          <w:tcPr>
            <w:tcW w:w="1457" w:type="dxa"/>
          </w:tcPr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A645A0" w:rsidRDefault="00A645A0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62266A" w:rsidRPr="00B71509" w:rsidTr="002E1540">
        <w:tc>
          <w:tcPr>
            <w:tcW w:w="534" w:type="dxa"/>
          </w:tcPr>
          <w:p w:rsidR="0062266A" w:rsidRDefault="0062266A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(1/2)</w:t>
            </w:r>
          </w:p>
        </w:tc>
        <w:tc>
          <w:tcPr>
            <w:tcW w:w="922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57,2</w:t>
            </w:r>
          </w:p>
        </w:tc>
        <w:tc>
          <w:tcPr>
            <w:tcW w:w="1325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369567,67</w:t>
            </w:r>
          </w:p>
        </w:tc>
        <w:tc>
          <w:tcPr>
            <w:tcW w:w="1457" w:type="dxa"/>
          </w:tcPr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</w:t>
            </w:r>
            <w:r>
              <w:rPr>
                <w:rFonts w:ascii="Arial Narrow" w:hAnsi="Arial Narrow"/>
                <w:b/>
              </w:rPr>
              <w:lastRenderedPageBreak/>
              <w:t>я сведений отсутствуют</w:t>
            </w:r>
          </w:p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62266A" w:rsidRPr="00B71509" w:rsidTr="002E1540">
        <w:tc>
          <w:tcPr>
            <w:tcW w:w="534" w:type="dxa"/>
          </w:tcPr>
          <w:p w:rsidR="0062266A" w:rsidRDefault="0062266A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5</w:t>
            </w:r>
          </w:p>
        </w:tc>
        <w:tc>
          <w:tcPr>
            <w:tcW w:w="1275" w:type="dxa"/>
          </w:tcPr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Грибанова Наталья Анатольевна</w:t>
            </w:r>
          </w:p>
        </w:tc>
        <w:tc>
          <w:tcPr>
            <w:tcW w:w="993" w:type="dxa"/>
          </w:tcPr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Главный</w:t>
            </w:r>
            <w:proofErr w:type="gram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>
              <w:rPr>
                <w:rFonts w:ascii="Arial Narrow" w:hAnsi="Arial Narrow"/>
                <w:b/>
              </w:rPr>
              <w:t xml:space="preserve">-лист сектора по общим </w:t>
            </w:r>
            <w:proofErr w:type="spellStart"/>
            <w:r>
              <w:rPr>
                <w:rFonts w:ascii="Arial Narrow" w:hAnsi="Arial Narrow"/>
                <w:b/>
              </w:rPr>
              <w:t>вопро</w:t>
            </w:r>
            <w:proofErr w:type="spellEnd"/>
            <w:r>
              <w:rPr>
                <w:rFonts w:ascii="Arial Narrow" w:hAnsi="Arial Narrow"/>
                <w:b/>
              </w:rPr>
              <w:t>-сам</w:t>
            </w:r>
          </w:p>
        </w:tc>
        <w:tc>
          <w:tcPr>
            <w:tcW w:w="868" w:type="dxa"/>
          </w:tcPr>
          <w:p w:rsidR="0062266A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62266A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62266A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62266A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62266A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62266A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44,6</w:t>
            </w:r>
          </w:p>
        </w:tc>
        <w:tc>
          <w:tcPr>
            <w:tcW w:w="1325" w:type="dxa"/>
          </w:tcPr>
          <w:p w:rsidR="0062266A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62266A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Мицубиси </w:t>
            </w:r>
            <w:proofErr w:type="spellStart"/>
            <w:r>
              <w:rPr>
                <w:rFonts w:ascii="Arial Narrow" w:hAnsi="Arial Narrow"/>
                <w:b/>
              </w:rPr>
              <w:t>Паджеро</w:t>
            </w:r>
            <w:proofErr w:type="spellEnd"/>
          </w:p>
        </w:tc>
        <w:tc>
          <w:tcPr>
            <w:tcW w:w="1636" w:type="dxa"/>
          </w:tcPr>
          <w:p w:rsidR="0062266A" w:rsidRDefault="0062266A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384962,85</w:t>
            </w:r>
          </w:p>
        </w:tc>
        <w:tc>
          <w:tcPr>
            <w:tcW w:w="1457" w:type="dxa"/>
          </w:tcPr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62266A" w:rsidRDefault="0062266A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603E3D" w:rsidRPr="00B71509" w:rsidTr="002E1540">
        <w:tc>
          <w:tcPr>
            <w:tcW w:w="534" w:type="dxa"/>
          </w:tcPr>
          <w:p w:rsidR="00603E3D" w:rsidRDefault="00603E3D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603E3D" w:rsidRDefault="00603E3D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дочь</w:t>
            </w:r>
          </w:p>
        </w:tc>
        <w:tc>
          <w:tcPr>
            <w:tcW w:w="993" w:type="dxa"/>
          </w:tcPr>
          <w:p w:rsidR="00603E3D" w:rsidRDefault="00603E3D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44,6</w:t>
            </w:r>
          </w:p>
        </w:tc>
        <w:tc>
          <w:tcPr>
            <w:tcW w:w="1325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3991,56</w:t>
            </w:r>
          </w:p>
        </w:tc>
        <w:tc>
          <w:tcPr>
            <w:tcW w:w="1457" w:type="dxa"/>
          </w:tcPr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603E3D" w:rsidRDefault="00603E3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61DF2" w:rsidRPr="00B71509" w:rsidTr="002E1540">
        <w:tc>
          <w:tcPr>
            <w:tcW w:w="534" w:type="dxa"/>
          </w:tcPr>
          <w:p w:rsidR="00761DF2" w:rsidRDefault="00761DF2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275" w:type="dxa"/>
          </w:tcPr>
          <w:p w:rsidR="00761DF2" w:rsidRDefault="00761DF2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Дуданова</w:t>
            </w:r>
            <w:proofErr w:type="spellEnd"/>
            <w:r>
              <w:rPr>
                <w:rFonts w:ascii="Arial Narrow" w:hAnsi="Arial Narrow"/>
                <w:b/>
              </w:rPr>
              <w:t xml:space="preserve"> Валентина Александровна</w:t>
            </w:r>
          </w:p>
        </w:tc>
        <w:tc>
          <w:tcPr>
            <w:tcW w:w="993" w:type="dxa"/>
          </w:tcPr>
          <w:p w:rsidR="00761DF2" w:rsidRDefault="00761DF2" w:rsidP="00761DF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Ведущий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>
              <w:rPr>
                <w:rFonts w:ascii="Arial Narrow" w:hAnsi="Arial Narrow"/>
                <w:b/>
              </w:rPr>
              <w:t>-лист</w:t>
            </w:r>
            <w:proofErr w:type="gramEnd"/>
            <w:r>
              <w:rPr>
                <w:rFonts w:ascii="Arial Narrow" w:hAnsi="Arial Narrow"/>
                <w:b/>
              </w:rPr>
              <w:t xml:space="preserve"> отдела </w:t>
            </w:r>
            <w:proofErr w:type="spellStart"/>
            <w:r>
              <w:rPr>
                <w:rFonts w:ascii="Arial Narrow" w:hAnsi="Arial Narrow"/>
                <w:b/>
              </w:rPr>
              <w:t>органи-зации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социа-льных</w:t>
            </w:r>
            <w:proofErr w:type="spellEnd"/>
            <w:r>
              <w:rPr>
                <w:rFonts w:ascii="Arial Narrow" w:hAnsi="Arial Narrow"/>
                <w:b/>
              </w:rPr>
              <w:t xml:space="preserve"> выплат</w:t>
            </w:r>
          </w:p>
        </w:tc>
        <w:tc>
          <w:tcPr>
            <w:tcW w:w="868" w:type="dxa"/>
          </w:tcPr>
          <w:p w:rsidR="00761DF2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Жилой дом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761DF2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4077B1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761DF2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1650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57,1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32,6</w:t>
            </w:r>
          </w:p>
        </w:tc>
        <w:tc>
          <w:tcPr>
            <w:tcW w:w="1325" w:type="dxa"/>
          </w:tcPr>
          <w:p w:rsidR="00761DF2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761DF2" w:rsidRP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-</w:t>
            </w:r>
          </w:p>
        </w:tc>
        <w:tc>
          <w:tcPr>
            <w:tcW w:w="922" w:type="dxa"/>
          </w:tcPr>
          <w:p w:rsidR="00761DF2" w:rsidRP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-</w:t>
            </w:r>
          </w:p>
        </w:tc>
        <w:tc>
          <w:tcPr>
            <w:tcW w:w="1325" w:type="dxa"/>
          </w:tcPr>
          <w:p w:rsidR="00761DF2" w:rsidRP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-</w:t>
            </w:r>
          </w:p>
        </w:tc>
        <w:tc>
          <w:tcPr>
            <w:tcW w:w="1333" w:type="dxa"/>
          </w:tcPr>
          <w:p w:rsidR="00761DF2" w:rsidRP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  <w:lang w:val="en-US"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</w:t>
            </w:r>
            <w:r>
              <w:rPr>
                <w:rFonts w:ascii="Arial Narrow" w:hAnsi="Arial Narrow"/>
                <w:b/>
                <w:lang w:val="en-US"/>
              </w:rPr>
              <w:t xml:space="preserve">Nissan </w:t>
            </w:r>
            <w:proofErr w:type="spellStart"/>
            <w:r>
              <w:rPr>
                <w:rFonts w:ascii="Arial Narrow" w:hAnsi="Arial Narrow"/>
                <w:b/>
                <w:lang w:val="en-US"/>
              </w:rPr>
              <w:t>Almera</w:t>
            </w:r>
            <w:proofErr w:type="spellEnd"/>
          </w:p>
        </w:tc>
        <w:tc>
          <w:tcPr>
            <w:tcW w:w="1636" w:type="dxa"/>
          </w:tcPr>
          <w:p w:rsidR="00761DF2" w:rsidRDefault="00761DF2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540513,09</w:t>
            </w:r>
          </w:p>
        </w:tc>
        <w:tc>
          <w:tcPr>
            <w:tcW w:w="1457" w:type="dxa"/>
          </w:tcPr>
          <w:p w:rsidR="00761DF2" w:rsidRDefault="00761DF2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761DF2" w:rsidRDefault="00761DF2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4077B1" w:rsidRPr="00B71509" w:rsidTr="002E1540">
        <w:tc>
          <w:tcPr>
            <w:tcW w:w="534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4077B1" w:rsidRP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гараж</w:t>
            </w:r>
          </w:p>
        </w:tc>
        <w:tc>
          <w:tcPr>
            <w:tcW w:w="1359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30,25</w:t>
            </w:r>
          </w:p>
        </w:tc>
        <w:tc>
          <w:tcPr>
            <w:tcW w:w="1325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48,7</w:t>
            </w:r>
          </w:p>
        </w:tc>
        <w:tc>
          <w:tcPr>
            <w:tcW w:w="1325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Автомобиль легковой УАЗ-2206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Лодка «Казанка»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Лодка «Прогресс»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Лодочный мотор «Ветерок 8»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Лодочный мотор «Вольво»</w:t>
            </w:r>
          </w:p>
        </w:tc>
        <w:tc>
          <w:tcPr>
            <w:tcW w:w="1636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422553,05</w:t>
            </w:r>
          </w:p>
        </w:tc>
        <w:tc>
          <w:tcPr>
            <w:tcW w:w="1457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4077B1" w:rsidRPr="00B71509" w:rsidTr="002E1540">
        <w:tc>
          <w:tcPr>
            <w:tcW w:w="534" w:type="dxa"/>
          </w:tcPr>
          <w:p w:rsidR="004077B1" w:rsidRDefault="004077B1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6</w:t>
            </w:r>
          </w:p>
        </w:tc>
        <w:tc>
          <w:tcPr>
            <w:tcW w:w="1275" w:type="dxa"/>
          </w:tcPr>
          <w:p w:rsidR="004077B1" w:rsidRDefault="004077B1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Евдокимова Кира Валентиновна</w:t>
            </w:r>
          </w:p>
        </w:tc>
        <w:tc>
          <w:tcPr>
            <w:tcW w:w="993" w:type="dxa"/>
          </w:tcPr>
          <w:p w:rsidR="004077B1" w:rsidRDefault="004077B1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spellStart"/>
            <w:proofErr w:type="gramStart"/>
            <w:r>
              <w:rPr>
                <w:rFonts w:ascii="Arial Narrow" w:hAnsi="Arial Narrow"/>
                <w:b/>
              </w:rPr>
              <w:t>Началь</w:t>
            </w:r>
            <w:proofErr w:type="spellEnd"/>
            <w:r>
              <w:rPr>
                <w:rFonts w:ascii="Arial Narrow" w:hAnsi="Arial Narrow"/>
                <w:b/>
              </w:rPr>
              <w:t>-ник</w:t>
            </w:r>
            <w:proofErr w:type="gramEnd"/>
            <w:r>
              <w:rPr>
                <w:rFonts w:ascii="Arial Narrow" w:hAnsi="Arial Narrow"/>
                <w:b/>
              </w:rPr>
              <w:t xml:space="preserve"> финансово-экономического отдела</w:t>
            </w:r>
          </w:p>
        </w:tc>
        <w:tc>
          <w:tcPr>
            <w:tcW w:w="868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Жилой дом</w:t>
            </w:r>
          </w:p>
        </w:tc>
        <w:tc>
          <w:tcPr>
            <w:tcW w:w="1359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45,7</w:t>
            </w:r>
          </w:p>
        </w:tc>
        <w:tc>
          <w:tcPr>
            <w:tcW w:w="1325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548711,69</w:t>
            </w:r>
          </w:p>
        </w:tc>
        <w:tc>
          <w:tcPr>
            <w:tcW w:w="1457" w:type="dxa"/>
          </w:tcPr>
          <w:p w:rsidR="004077B1" w:rsidRDefault="004077B1" w:rsidP="002E1540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4077B1" w:rsidRPr="00B71509" w:rsidTr="002E1540">
        <w:tc>
          <w:tcPr>
            <w:tcW w:w="534" w:type="dxa"/>
          </w:tcPr>
          <w:p w:rsidR="004077B1" w:rsidRDefault="004077B1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4077B1" w:rsidRDefault="004077B1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4077B1" w:rsidRDefault="004077B1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Жилой дом</w:t>
            </w:r>
          </w:p>
        </w:tc>
        <w:tc>
          <w:tcPr>
            <w:tcW w:w="922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45,7</w:t>
            </w:r>
          </w:p>
        </w:tc>
        <w:tc>
          <w:tcPr>
            <w:tcW w:w="1325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Мотоцикл Урал</w:t>
            </w:r>
          </w:p>
        </w:tc>
        <w:tc>
          <w:tcPr>
            <w:tcW w:w="1636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106134,75</w:t>
            </w:r>
          </w:p>
        </w:tc>
        <w:tc>
          <w:tcPr>
            <w:tcW w:w="1457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4077B1" w:rsidRPr="00B71509" w:rsidTr="004077B1">
        <w:trPr>
          <w:trHeight w:val="2116"/>
        </w:trPr>
        <w:tc>
          <w:tcPr>
            <w:tcW w:w="534" w:type="dxa"/>
          </w:tcPr>
          <w:p w:rsidR="004077B1" w:rsidRDefault="004077B1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275" w:type="dxa"/>
          </w:tcPr>
          <w:p w:rsidR="004077B1" w:rsidRDefault="004077B1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Евсеева Ирина Александровна</w:t>
            </w:r>
          </w:p>
        </w:tc>
        <w:tc>
          <w:tcPr>
            <w:tcW w:w="993" w:type="dxa"/>
          </w:tcPr>
          <w:p w:rsidR="004077B1" w:rsidRDefault="004077B1" w:rsidP="004077B1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Замести-</w:t>
            </w:r>
            <w:proofErr w:type="spellStart"/>
            <w:r>
              <w:rPr>
                <w:rFonts w:ascii="Arial Narrow" w:hAnsi="Arial Narrow"/>
                <w:b/>
              </w:rPr>
              <w:t>тель</w:t>
            </w:r>
            <w:proofErr w:type="spellEnd"/>
            <w:proofErr w:type="gram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началь-ника</w:t>
            </w:r>
            <w:proofErr w:type="spellEnd"/>
            <w:r>
              <w:rPr>
                <w:rFonts w:ascii="Arial Narrow" w:hAnsi="Arial Narrow"/>
                <w:b/>
              </w:rPr>
              <w:t xml:space="preserve"> финансово-экономического отдела</w:t>
            </w:r>
          </w:p>
        </w:tc>
        <w:tc>
          <w:tcPr>
            <w:tcW w:w="868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(1/2)</w:t>
            </w:r>
          </w:p>
        </w:tc>
        <w:tc>
          <w:tcPr>
            <w:tcW w:w="922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48,4</w:t>
            </w:r>
          </w:p>
        </w:tc>
        <w:tc>
          <w:tcPr>
            <w:tcW w:w="1325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499939,96</w:t>
            </w:r>
          </w:p>
        </w:tc>
        <w:tc>
          <w:tcPr>
            <w:tcW w:w="1457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4077B1" w:rsidRPr="00B71509" w:rsidTr="002E1540">
        <w:tc>
          <w:tcPr>
            <w:tcW w:w="534" w:type="dxa"/>
          </w:tcPr>
          <w:p w:rsidR="004077B1" w:rsidRDefault="004077B1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4077B1" w:rsidRDefault="004077B1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4077B1" w:rsidRDefault="004077B1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4077B1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4077B1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4077B1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4077B1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4077B1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гараж</w:t>
            </w:r>
          </w:p>
        </w:tc>
        <w:tc>
          <w:tcPr>
            <w:tcW w:w="922" w:type="dxa"/>
          </w:tcPr>
          <w:p w:rsidR="004077B1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48,4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24,00</w:t>
            </w:r>
          </w:p>
        </w:tc>
        <w:tc>
          <w:tcPr>
            <w:tcW w:w="1325" w:type="dxa"/>
          </w:tcPr>
          <w:p w:rsidR="004077B1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Автомобиль легковой ВАЗ 2131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Лодка стеклопластиковая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Прицеп для перевозки техники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Лодочный мотор Ямаха</w:t>
            </w:r>
          </w:p>
        </w:tc>
        <w:tc>
          <w:tcPr>
            <w:tcW w:w="1636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460642,91</w:t>
            </w:r>
          </w:p>
        </w:tc>
        <w:tc>
          <w:tcPr>
            <w:tcW w:w="1457" w:type="dxa"/>
          </w:tcPr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4077B1" w:rsidRDefault="004077B1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052BC6" w:rsidRPr="00B71509" w:rsidTr="002E1540">
        <w:tc>
          <w:tcPr>
            <w:tcW w:w="534" w:type="dxa"/>
          </w:tcPr>
          <w:p w:rsidR="00052BC6" w:rsidRDefault="00052BC6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сын</w:t>
            </w:r>
          </w:p>
        </w:tc>
        <w:tc>
          <w:tcPr>
            <w:tcW w:w="993" w:type="dxa"/>
          </w:tcPr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48,4</w:t>
            </w: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052BC6" w:rsidRPr="00B71509" w:rsidTr="002E1540">
        <w:tc>
          <w:tcPr>
            <w:tcW w:w="534" w:type="dxa"/>
          </w:tcPr>
          <w:p w:rsidR="00052BC6" w:rsidRDefault="00052BC6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9</w:t>
            </w:r>
          </w:p>
        </w:tc>
        <w:tc>
          <w:tcPr>
            <w:tcW w:w="1275" w:type="dxa"/>
          </w:tcPr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Конюхова Тамара Анатольевна</w:t>
            </w:r>
          </w:p>
        </w:tc>
        <w:tc>
          <w:tcPr>
            <w:tcW w:w="993" w:type="dxa"/>
          </w:tcPr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Ведущий специалист отдела организации социальных выплат</w:t>
            </w:r>
          </w:p>
        </w:tc>
        <w:tc>
          <w:tcPr>
            <w:tcW w:w="868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квартира</w:t>
            </w:r>
          </w:p>
        </w:tc>
        <w:tc>
          <w:tcPr>
            <w:tcW w:w="1359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индивидуальная</w:t>
            </w: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46,6</w:t>
            </w: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Россия</w:t>
            </w:r>
          </w:p>
        </w:tc>
        <w:tc>
          <w:tcPr>
            <w:tcW w:w="837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-</w:t>
            </w: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-</w:t>
            </w: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-</w:t>
            </w:r>
          </w:p>
        </w:tc>
        <w:tc>
          <w:tcPr>
            <w:tcW w:w="1333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-</w:t>
            </w:r>
          </w:p>
        </w:tc>
        <w:tc>
          <w:tcPr>
            <w:tcW w:w="1636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565516,09</w:t>
            </w:r>
          </w:p>
        </w:tc>
        <w:tc>
          <w:tcPr>
            <w:tcW w:w="1457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Правовые основания для представления сведений отсутствуют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052BC6" w:rsidRPr="00B71509" w:rsidTr="002E1540">
        <w:tc>
          <w:tcPr>
            <w:tcW w:w="534" w:type="dxa"/>
          </w:tcPr>
          <w:p w:rsidR="00052BC6" w:rsidRDefault="00052BC6" w:rsidP="00115313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052BC6" w:rsidRDefault="00146D0D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359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37" w:type="dxa"/>
          </w:tcPr>
          <w:p w:rsidR="00052BC6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Квартира </w:t>
            </w:r>
          </w:p>
        </w:tc>
        <w:tc>
          <w:tcPr>
            <w:tcW w:w="922" w:type="dxa"/>
          </w:tcPr>
          <w:p w:rsidR="00052BC6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46,6</w:t>
            </w:r>
          </w:p>
        </w:tc>
        <w:tc>
          <w:tcPr>
            <w:tcW w:w="1325" w:type="dxa"/>
          </w:tcPr>
          <w:p w:rsidR="00052BC6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052BC6" w:rsidRPr="00357A06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</w:t>
            </w:r>
            <w:proofErr w:type="gramStart"/>
            <w:r>
              <w:rPr>
                <w:rFonts w:ascii="Arial Narrow" w:hAnsi="Arial Narrow"/>
                <w:b/>
              </w:rPr>
              <w:t>Шкода</w:t>
            </w:r>
            <w:proofErr w:type="gramEnd"/>
            <w:r>
              <w:rPr>
                <w:rFonts w:ascii="Arial Narrow" w:hAnsi="Arial Narrow"/>
                <w:b/>
              </w:rPr>
              <w:t xml:space="preserve"> Фабия </w:t>
            </w:r>
            <w:proofErr w:type="spellStart"/>
            <w:r>
              <w:rPr>
                <w:rFonts w:ascii="Arial Narrow" w:hAnsi="Arial Narrow"/>
                <w:b/>
              </w:rPr>
              <w:t>Комби</w:t>
            </w:r>
            <w:proofErr w:type="spellEnd"/>
          </w:p>
        </w:tc>
        <w:tc>
          <w:tcPr>
            <w:tcW w:w="1636" w:type="dxa"/>
          </w:tcPr>
          <w:p w:rsidR="00052BC6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204551,2</w:t>
            </w:r>
          </w:p>
        </w:tc>
        <w:tc>
          <w:tcPr>
            <w:tcW w:w="1457" w:type="dxa"/>
          </w:tcPr>
          <w:p w:rsidR="00146D0D" w:rsidRDefault="00146D0D" w:rsidP="00146D0D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052BC6" w:rsidRPr="00B71509" w:rsidTr="002E1540">
        <w:tc>
          <w:tcPr>
            <w:tcW w:w="534" w:type="dxa"/>
          </w:tcPr>
          <w:p w:rsidR="00052BC6" w:rsidRDefault="00052BC6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275" w:type="dxa"/>
          </w:tcPr>
          <w:p w:rsidR="00052BC6" w:rsidRDefault="00052BC6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Коптева Наталья Владимировна</w:t>
            </w:r>
          </w:p>
        </w:tc>
        <w:tc>
          <w:tcPr>
            <w:tcW w:w="993" w:type="dxa"/>
          </w:tcPr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Главный</w:t>
            </w:r>
            <w:proofErr w:type="gram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>
              <w:rPr>
                <w:rFonts w:ascii="Arial Narrow" w:hAnsi="Arial Narrow"/>
                <w:b/>
              </w:rPr>
              <w:t>-лист-администратор базы данных сектора по общим вопросам</w:t>
            </w:r>
          </w:p>
        </w:tc>
        <w:tc>
          <w:tcPr>
            <w:tcW w:w="868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60,4</w:t>
            </w: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052BC6" w:rsidRPr="00357A0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</w:t>
            </w:r>
            <w:r>
              <w:rPr>
                <w:rFonts w:ascii="Arial Narrow" w:hAnsi="Arial Narrow"/>
                <w:b/>
                <w:lang w:val="en-US"/>
              </w:rPr>
              <w:t>CHERI</w:t>
            </w:r>
            <w:r w:rsidRPr="00357A06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  <w:lang w:val="en-US"/>
              </w:rPr>
              <w:t>A</w:t>
            </w:r>
            <w:r w:rsidRPr="00357A06">
              <w:rPr>
                <w:rFonts w:ascii="Arial Narrow" w:hAnsi="Arial Narrow"/>
                <w:b/>
              </w:rPr>
              <w:t xml:space="preserve"> 15 </w:t>
            </w:r>
            <w:r>
              <w:rPr>
                <w:rFonts w:ascii="Arial Narrow" w:hAnsi="Arial Narrow"/>
                <w:b/>
                <w:lang w:val="en-US"/>
              </w:rPr>
              <w:t>SQR</w:t>
            </w:r>
            <w:r w:rsidRPr="00357A06">
              <w:rPr>
                <w:rFonts w:ascii="Arial Narrow" w:hAnsi="Arial Narrow"/>
                <w:b/>
              </w:rPr>
              <w:t>716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052BC6" w:rsidRPr="00357A0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</w:t>
            </w:r>
            <w:r>
              <w:rPr>
                <w:rFonts w:ascii="Arial Narrow" w:hAnsi="Arial Narrow"/>
                <w:b/>
                <w:lang w:val="en-US"/>
              </w:rPr>
              <w:t>GEELY</w:t>
            </w:r>
            <w:r w:rsidRPr="00357A06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  <w:lang w:val="en-US"/>
              </w:rPr>
              <w:t>MK</w:t>
            </w:r>
          </w:p>
        </w:tc>
        <w:tc>
          <w:tcPr>
            <w:tcW w:w="1636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395651,24</w:t>
            </w:r>
          </w:p>
        </w:tc>
        <w:tc>
          <w:tcPr>
            <w:tcW w:w="1457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052BC6" w:rsidRPr="00B71509" w:rsidTr="002E1540">
        <w:tc>
          <w:tcPr>
            <w:tcW w:w="534" w:type="dxa"/>
          </w:tcPr>
          <w:p w:rsidR="00052BC6" w:rsidRDefault="00052BC6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052BC6" w:rsidRDefault="00052BC6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сын</w:t>
            </w:r>
          </w:p>
        </w:tc>
        <w:tc>
          <w:tcPr>
            <w:tcW w:w="993" w:type="dxa"/>
          </w:tcPr>
          <w:p w:rsidR="00052BC6" w:rsidRDefault="00052BC6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60,4</w:t>
            </w:r>
          </w:p>
        </w:tc>
        <w:tc>
          <w:tcPr>
            <w:tcW w:w="1325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160402,39</w:t>
            </w:r>
          </w:p>
        </w:tc>
        <w:tc>
          <w:tcPr>
            <w:tcW w:w="1457" w:type="dxa"/>
          </w:tcPr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052BC6" w:rsidRDefault="00052BC6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146D0D" w:rsidRPr="00B71509" w:rsidTr="002E1540">
        <w:tc>
          <w:tcPr>
            <w:tcW w:w="534" w:type="dxa"/>
          </w:tcPr>
          <w:p w:rsidR="00146D0D" w:rsidRDefault="00146D0D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1275" w:type="dxa"/>
          </w:tcPr>
          <w:p w:rsidR="00146D0D" w:rsidRDefault="00146D0D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spellStart"/>
            <w:proofErr w:type="gramStart"/>
            <w:r>
              <w:rPr>
                <w:rFonts w:ascii="Arial Narrow" w:hAnsi="Arial Narrow"/>
                <w:b/>
              </w:rPr>
              <w:t>Коломен-ская</w:t>
            </w:r>
            <w:proofErr w:type="spellEnd"/>
            <w:proofErr w:type="gramEnd"/>
            <w:r>
              <w:rPr>
                <w:rFonts w:ascii="Arial Narrow" w:hAnsi="Arial Narrow"/>
                <w:b/>
              </w:rPr>
              <w:t xml:space="preserve"> Светлана Васильевна</w:t>
            </w:r>
          </w:p>
        </w:tc>
        <w:tc>
          <w:tcPr>
            <w:tcW w:w="993" w:type="dxa"/>
          </w:tcPr>
          <w:p w:rsidR="00146D0D" w:rsidRDefault="00146D0D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Ведущий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>
              <w:rPr>
                <w:rFonts w:ascii="Arial Narrow" w:hAnsi="Arial Narrow"/>
                <w:b/>
              </w:rPr>
              <w:t>-лист</w:t>
            </w:r>
            <w:proofErr w:type="gramEnd"/>
            <w:r>
              <w:rPr>
                <w:rFonts w:ascii="Arial Narrow" w:hAnsi="Arial Narrow"/>
                <w:b/>
              </w:rPr>
              <w:t xml:space="preserve"> отдела организации социальных выплат</w:t>
            </w:r>
          </w:p>
        </w:tc>
        <w:tc>
          <w:tcPr>
            <w:tcW w:w="868" w:type="dxa"/>
          </w:tcPr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гараж</w:t>
            </w:r>
          </w:p>
        </w:tc>
        <w:tc>
          <w:tcPr>
            <w:tcW w:w="1359" w:type="dxa"/>
          </w:tcPr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(1/2)</w:t>
            </w: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43,3</w:t>
            </w: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21,2</w:t>
            </w:r>
          </w:p>
        </w:tc>
        <w:tc>
          <w:tcPr>
            <w:tcW w:w="1325" w:type="dxa"/>
          </w:tcPr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146D0D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 под гараж</w:t>
            </w:r>
          </w:p>
        </w:tc>
        <w:tc>
          <w:tcPr>
            <w:tcW w:w="922" w:type="dxa"/>
          </w:tcPr>
          <w:p w:rsidR="00146D0D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21,2</w:t>
            </w:r>
          </w:p>
        </w:tc>
        <w:tc>
          <w:tcPr>
            <w:tcW w:w="1325" w:type="dxa"/>
          </w:tcPr>
          <w:p w:rsidR="00146D0D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146D0D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338291,76</w:t>
            </w:r>
          </w:p>
        </w:tc>
        <w:tc>
          <w:tcPr>
            <w:tcW w:w="1457" w:type="dxa"/>
          </w:tcPr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146D0D" w:rsidRDefault="00146D0D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216C5" w:rsidRPr="00B71509" w:rsidTr="002E1540">
        <w:tc>
          <w:tcPr>
            <w:tcW w:w="534" w:type="dxa"/>
          </w:tcPr>
          <w:p w:rsidR="007216C5" w:rsidRDefault="007216C5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7216C5" w:rsidRDefault="007216C5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7216C5" w:rsidRDefault="007216C5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</w:t>
            </w:r>
            <w:r>
              <w:rPr>
                <w:rFonts w:ascii="Arial Narrow" w:hAnsi="Arial Narrow"/>
                <w:b/>
              </w:rPr>
              <w:lastRenderedPageBreak/>
              <w:t>ра</w:t>
            </w:r>
          </w:p>
        </w:tc>
        <w:tc>
          <w:tcPr>
            <w:tcW w:w="1359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Долевая (1/2)</w:t>
            </w:r>
          </w:p>
        </w:tc>
        <w:tc>
          <w:tcPr>
            <w:tcW w:w="922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43,3</w:t>
            </w:r>
          </w:p>
        </w:tc>
        <w:tc>
          <w:tcPr>
            <w:tcW w:w="1325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7216C5" w:rsidRDefault="007216C5" w:rsidP="007216C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</w:t>
            </w:r>
            <w:r>
              <w:rPr>
                <w:rFonts w:ascii="Arial Narrow" w:hAnsi="Arial Narrow"/>
                <w:b/>
              </w:rPr>
              <w:lastRenderedPageBreak/>
              <w:t xml:space="preserve">легковой Рено </w:t>
            </w:r>
            <w:proofErr w:type="spellStart"/>
            <w:r>
              <w:rPr>
                <w:rFonts w:ascii="Arial Narrow" w:hAnsi="Arial Narrow"/>
                <w:b/>
              </w:rPr>
              <w:t>Логан</w:t>
            </w:r>
            <w:proofErr w:type="spellEnd"/>
          </w:p>
        </w:tc>
        <w:tc>
          <w:tcPr>
            <w:tcW w:w="1636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 xml:space="preserve"> 163239,87</w:t>
            </w:r>
          </w:p>
        </w:tc>
        <w:tc>
          <w:tcPr>
            <w:tcW w:w="1457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 xml:space="preserve">Правовые </w:t>
            </w:r>
            <w:r>
              <w:rPr>
                <w:rFonts w:ascii="Arial Narrow" w:hAnsi="Arial Narrow"/>
                <w:b/>
              </w:rPr>
              <w:lastRenderedPageBreak/>
              <w:t>основания для представления сведений отсутствуют</w:t>
            </w:r>
          </w:p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216C5" w:rsidRPr="00B71509" w:rsidTr="002E1540">
        <w:tc>
          <w:tcPr>
            <w:tcW w:w="534" w:type="dxa"/>
          </w:tcPr>
          <w:p w:rsidR="007216C5" w:rsidRDefault="007216C5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7216C5" w:rsidRDefault="007216C5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дочь</w:t>
            </w:r>
          </w:p>
        </w:tc>
        <w:tc>
          <w:tcPr>
            <w:tcW w:w="993" w:type="dxa"/>
          </w:tcPr>
          <w:p w:rsidR="007216C5" w:rsidRDefault="007216C5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43,3</w:t>
            </w:r>
          </w:p>
        </w:tc>
        <w:tc>
          <w:tcPr>
            <w:tcW w:w="1325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7216C5" w:rsidRDefault="007216C5" w:rsidP="007216C5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216C5" w:rsidRPr="00B71509" w:rsidTr="002E1540">
        <w:tc>
          <w:tcPr>
            <w:tcW w:w="534" w:type="dxa"/>
          </w:tcPr>
          <w:p w:rsidR="007216C5" w:rsidRDefault="007216C5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7216C5" w:rsidRDefault="007216C5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сын</w:t>
            </w:r>
          </w:p>
        </w:tc>
        <w:tc>
          <w:tcPr>
            <w:tcW w:w="993" w:type="dxa"/>
          </w:tcPr>
          <w:p w:rsidR="007216C5" w:rsidRDefault="007216C5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43,3</w:t>
            </w:r>
          </w:p>
        </w:tc>
        <w:tc>
          <w:tcPr>
            <w:tcW w:w="1325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7216C5" w:rsidRPr="00B71509" w:rsidTr="002E1540">
        <w:tc>
          <w:tcPr>
            <w:tcW w:w="534" w:type="dxa"/>
          </w:tcPr>
          <w:p w:rsidR="007216C5" w:rsidRDefault="007216C5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1275" w:type="dxa"/>
          </w:tcPr>
          <w:p w:rsidR="007216C5" w:rsidRDefault="007216C5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spellStart"/>
            <w:proofErr w:type="gramStart"/>
            <w:r>
              <w:rPr>
                <w:rFonts w:ascii="Arial Narrow" w:hAnsi="Arial Narrow"/>
                <w:b/>
              </w:rPr>
              <w:t>Митрофано-ва</w:t>
            </w:r>
            <w:proofErr w:type="spellEnd"/>
            <w:proofErr w:type="gramEnd"/>
            <w:r>
              <w:rPr>
                <w:rFonts w:ascii="Arial Narrow" w:hAnsi="Arial Narrow"/>
                <w:b/>
              </w:rPr>
              <w:t xml:space="preserve"> Ольга Викторовна</w:t>
            </w:r>
          </w:p>
        </w:tc>
        <w:tc>
          <w:tcPr>
            <w:tcW w:w="993" w:type="dxa"/>
          </w:tcPr>
          <w:p w:rsidR="007216C5" w:rsidRDefault="007216C5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Главный специалист отдела организации социальных выплат</w:t>
            </w:r>
          </w:p>
        </w:tc>
        <w:tc>
          <w:tcPr>
            <w:tcW w:w="868" w:type="dxa"/>
          </w:tcPr>
          <w:p w:rsidR="007216C5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7216C5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7216C5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7216C5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7216C5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7216C5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61,3</w:t>
            </w:r>
          </w:p>
        </w:tc>
        <w:tc>
          <w:tcPr>
            <w:tcW w:w="1325" w:type="dxa"/>
          </w:tcPr>
          <w:p w:rsidR="007216C5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7216C5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430510,99</w:t>
            </w:r>
          </w:p>
        </w:tc>
        <w:tc>
          <w:tcPr>
            <w:tcW w:w="1457" w:type="dxa"/>
          </w:tcPr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7216C5" w:rsidRDefault="007216C5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F906C4" w:rsidRPr="00B71509" w:rsidTr="002E1540">
        <w:tc>
          <w:tcPr>
            <w:tcW w:w="534" w:type="dxa"/>
          </w:tcPr>
          <w:p w:rsidR="00F906C4" w:rsidRDefault="00F906C4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F906C4" w:rsidRDefault="00F906C4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F906C4" w:rsidRDefault="00F906C4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Гараж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гараж</w:t>
            </w:r>
          </w:p>
        </w:tc>
        <w:tc>
          <w:tcPr>
            <w:tcW w:w="1359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31,6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61,3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32,9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17,2</w:t>
            </w:r>
          </w:p>
        </w:tc>
        <w:tc>
          <w:tcPr>
            <w:tcW w:w="1325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 под гараж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 под гараж</w:t>
            </w:r>
          </w:p>
        </w:tc>
        <w:tc>
          <w:tcPr>
            <w:tcW w:w="922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32,9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24,0</w:t>
            </w:r>
          </w:p>
        </w:tc>
        <w:tc>
          <w:tcPr>
            <w:tcW w:w="1325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Рено </w:t>
            </w:r>
            <w:proofErr w:type="spellStart"/>
            <w:r>
              <w:rPr>
                <w:rFonts w:ascii="Arial Narrow" w:hAnsi="Arial Narrow"/>
                <w:b/>
              </w:rPr>
              <w:t>Логан</w:t>
            </w:r>
            <w:proofErr w:type="spellEnd"/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Прицеп бортовой с тентом</w:t>
            </w:r>
          </w:p>
        </w:tc>
        <w:tc>
          <w:tcPr>
            <w:tcW w:w="1636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493599,32</w:t>
            </w:r>
          </w:p>
        </w:tc>
        <w:tc>
          <w:tcPr>
            <w:tcW w:w="1457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F906C4" w:rsidRPr="00B71509" w:rsidTr="002E1540">
        <w:tc>
          <w:tcPr>
            <w:tcW w:w="534" w:type="dxa"/>
          </w:tcPr>
          <w:p w:rsidR="00F906C4" w:rsidRDefault="00F906C4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F906C4" w:rsidRDefault="00F906C4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сын</w:t>
            </w:r>
          </w:p>
        </w:tc>
        <w:tc>
          <w:tcPr>
            <w:tcW w:w="993" w:type="dxa"/>
          </w:tcPr>
          <w:p w:rsidR="00F906C4" w:rsidRDefault="00F906C4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61,3</w:t>
            </w:r>
          </w:p>
        </w:tc>
        <w:tc>
          <w:tcPr>
            <w:tcW w:w="1325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457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F906C4" w:rsidRPr="00B71509" w:rsidTr="002E1540">
        <w:tc>
          <w:tcPr>
            <w:tcW w:w="534" w:type="dxa"/>
          </w:tcPr>
          <w:p w:rsidR="00F906C4" w:rsidRDefault="00F906C4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13</w:t>
            </w:r>
          </w:p>
        </w:tc>
        <w:tc>
          <w:tcPr>
            <w:tcW w:w="1275" w:type="dxa"/>
          </w:tcPr>
          <w:p w:rsidR="00F906C4" w:rsidRDefault="00F906C4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Налимова</w:t>
            </w:r>
            <w:proofErr w:type="spellEnd"/>
            <w:r>
              <w:rPr>
                <w:rFonts w:ascii="Arial Narrow" w:hAnsi="Arial Narrow"/>
                <w:b/>
              </w:rPr>
              <w:t xml:space="preserve"> Вера Павловна</w:t>
            </w:r>
          </w:p>
        </w:tc>
        <w:tc>
          <w:tcPr>
            <w:tcW w:w="993" w:type="dxa"/>
          </w:tcPr>
          <w:p w:rsidR="00F906C4" w:rsidRDefault="00F906C4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Начальник отдела организации социальных выплат</w:t>
            </w:r>
          </w:p>
        </w:tc>
        <w:tc>
          <w:tcPr>
            <w:tcW w:w="868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49,8</w:t>
            </w:r>
          </w:p>
        </w:tc>
        <w:tc>
          <w:tcPr>
            <w:tcW w:w="1325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524029,79</w:t>
            </w:r>
          </w:p>
        </w:tc>
        <w:tc>
          <w:tcPr>
            <w:tcW w:w="1457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F906C4" w:rsidRPr="00B71509" w:rsidTr="002E1540">
        <w:tc>
          <w:tcPr>
            <w:tcW w:w="534" w:type="dxa"/>
          </w:tcPr>
          <w:p w:rsidR="00F906C4" w:rsidRDefault="00F906C4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F906C4" w:rsidRDefault="00F906C4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F906C4" w:rsidRDefault="00F906C4" w:rsidP="0062266A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гараж</w:t>
            </w:r>
          </w:p>
        </w:tc>
        <w:tc>
          <w:tcPr>
            <w:tcW w:w="1359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21,2</w:t>
            </w:r>
          </w:p>
        </w:tc>
        <w:tc>
          <w:tcPr>
            <w:tcW w:w="1325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49,8</w:t>
            </w:r>
          </w:p>
        </w:tc>
        <w:tc>
          <w:tcPr>
            <w:tcW w:w="1325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Автомобиль легковой Лада-</w:t>
            </w:r>
            <w:proofErr w:type="spellStart"/>
            <w:r>
              <w:rPr>
                <w:rFonts w:ascii="Arial Narrow" w:hAnsi="Arial Narrow"/>
                <w:b/>
              </w:rPr>
              <w:t>Ларгус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1636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156049,85</w:t>
            </w:r>
          </w:p>
        </w:tc>
        <w:tc>
          <w:tcPr>
            <w:tcW w:w="1457" w:type="dxa"/>
          </w:tcPr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F906C4" w:rsidRDefault="00F906C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581D38" w:rsidRPr="00B71509" w:rsidTr="002E1540">
        <w:tc>
          <w:tcPr>
            <w:tcW w:w="534" w:type="dxa"/>
          </w:tcPr>
          <w:p w:rsidR="00581D38" w:rsidRDefault="00581D38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</w:t>
            </w:r>
          </w:p>
        </w:tc>
        <w:tc>
          <w:tcPr>
            <w:tcW w:w="1275" w:type="dxa"/>
          </w:tcPr>
          <w:p w:rsidR="00581D38" w:rsidRDefault="00581D38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Соколова Марина Юрьевна</w:t>
            </w:r>
          </w:p>
        </w:tc>
        <w:tc>
          <w:tcPr>
            <w:tcW w:w="993" w:type="dxa"/>
          </w:tcPr>
          <w:p w:rsidR="00581D38" w:rsidRDefault="00581D38" w:rsidP="00581D38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Началь</w:t>
            </w:r>
            <w:proofErr w:type="spellEnd"/>
            <w:r w:rsidR="00601D54">
              <w:rPr>
                <w:rFonts w:ascii="Arial Narrow" w:hAnsi="Arial Narrow"/>
                <w:b/>
              </w:rPr>
              <w:t>-</w:t>
            </w:r>
            <w:r>
              <w:rPr>
                <w:rFonts w:ascii="Arial Narrow" w:hAnsi="Arial Narrow"/>
                <w:b/>
              </w:rPr>
              <w:t xml:space="preserve">ник сектора </w:t>
            </w:r>
            <w:proofErr w:type="gramStart"/>
            <w:r>
              <w:rPr>
                <w:rFonts w:ascii="Arial Narrow" w:hAnsi="Arial Narrow"/>
                <w:b/>
              </w:rPr>
              <w:t>по</w:t>
            </w:r>
            <w:proofErr w:type="gramEnd"/>
            <w:r>
              <w:rPr>
                <w:rFonts w:ascii="Arial Narrow" w:hAnsi="Arial Narrow"/>
                <w:b/>
              </w:rPr>
              <w:t xml:space="preserve"> общим </w:t>
            </w:r>
            <w:proofErr w:type="spellStart"/>
            <w:r>
              <w:rPr>
                <w:rFonts w:ascii="Arial Narrow" w:hAnsi="Arial Narrow"/>
                <w:b/>
              </w:rPr>
              <w:t>вопро</w:t>
            </w:r>
            <w:proofErr w:type="spellEnd"/>
            <w:r>
              <w:rPr>
                <w:rFonts w:ascii="Arial Narrow" w:hAnsi="Arial Narrow"/>
                <w:b/>
              </w:rPr>
              <w:t>-сам</w:t>
            </w:r>
          </w:p>
        </w:tc>
        <w:tc>
          <w:tcPr>
            <w:tcW w:w="868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41,2</w:t>
            </w:r>
          </w:p>
        </w:tc>
        <w:tc>
          <w:tcPr>
            <w:tcW w:w="1325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500443,05</w:t>
            </w:r>
          </w:p>
        </w:tc>
        <w:tc>
          <w:tcPr>
            <w:tcW w:w="1457" w:type="dxa"/>
          </w:tcPr>
          <w:p w:rsidR="00581D38" w:rsidRDefault="00581D38" w:rsidP="00581D38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581D38" w:rsidRPr="00B71509" w:rsidTr="002E1540">
        <w:tc>
          <w:tcPr>
            <w:tcW w:w="534" w:type="dxa"/>
          </w:tcPr>
          <w:p w:rsidR="00581D38" w:rsidRDefault="00581D38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581D38" w:rsidRDefault="00581D38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581D38" w:rsidRDefault="00581D38" w:rsidP="00581D38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Земельный участок для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веде</w:t>
            </w:r>
            <w:r w:rsidR="00601D54">
              <w:rPr>
                <w:rFonts w:ascii="Arial Narrow" w:hAnsi="Arial Narrow"/>
                <w:b/>
              </w:rPr>
              <w:t>-</w:t>
            </w:r>
            <w:r>
              <w:rPr>
                <w:rFonts w:ascii="Arial Narrow" w:hAnsi="Arial Narrow"/>
                <w:b/>
              </w:rPr>
              <w:t>ния</w:t>
            </w:r>
            <w:proofErr w:type="spellEnd"/>
            <w:proofErr w:type="gramEnd"/>
            <w:r>
              <w:rPr>
                <w:rFonts w:ascii="Arial Narrow" w:hAnsi="Arial Narrow"/>
                <w:b/>
              </w:rPr>
              <w:t xml:space="preserve"> лично</w:t>
            </w:r>
            <w:r w:rsidR="00601D54">
              <w:rPr>
                <w:rFonts w:ascii="Arial Narrow" w:hAnsi="Arial Narrow"/>
                <w:b/>
              </w:rPr>
              <w:t>-</w:t>
            </w:r>
            <w:proofErr w:type="spellStart"/>
            <w:r>
              <w:rPr>
                <w:rFonts w:ascii="Arial Narrow" w:hAnsi="Arial Narrow"/>
                <w:b/>
              </w:rPr>
              <w:t>го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подсо</w:t>
            </w:r>
            <w:r w:rsidR="00601D54">
              <w:rPr>
                <w:rFonts w:ascii="Arial Narrow" w:hAnsi="Arial Narrow"/>
                <w:b/>
              </w:rPr>
              <w:t>-</w:t>
            </w:r>
            <w:r>
              <w:rPr>
                <w:rFonts w:ascii="Arial Narrow" w:hAnsi="Arial Narrow"/>
                <w:b/>
              </w:rPr>
              <w:t>бного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хозяйс</w:t>
            </w:r>
            <w:r w:rsidR="00601D54">
              <w:rPr>
                <w:rFonts w:ascii="Arial Narrow" w:hAnsi="Arial Narrow"/>
                <w:b/>
              </w:rPr>
              <w:t>-</w:t>
            </w:r>
            <w:r>
              <w:rPr>
                <w:rFonts w:ascii="Arial Narrow" w:hAnsi="Arial Narrow"/>
                <w:b/>
              </w:rPr>
              <w:t>тва</w:t>
            </w:r>
            <w:proofErr w:type="spellEnd"/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 под гараж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Жилой дом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Квартира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Гараж</w:t>
            </w:r>
          </w:p>
        </w:tc>
        <w:tc>
          <w:tcPr>
            <w:tcW w:w="1359" w:type="dxa"/>
          </w:tcPr>
          <w:p w:rsidR="00581D38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И</w:t>
            </w:r>
            <w:r w:rsidR="00581D38">
              <w:rPr>
                <w:rFonts w:ascii="Arial Narrow" w:hAnsi="Arial Narrow"/>
                <w:b/>
              </w:rPr>
              <w:t>ндивидуальная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индивидуальная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922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1000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74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14,1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42,2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46,9</w:t>
            </w:r>
          </w:p>
        </w:tc>
        <w:tc>
          <w:tcPr>
            <w:tcW w:w="1325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Россия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Россия</w:t>
            </w: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922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325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333" w:type="dxa"/>
          </w:tcPr>
          <w:p w:rsidR="00581D38" w:rsidRDefault="00601D54" w:rsidP="00601D5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Автомобиль легковой  Тойота-</w:t>
            </w:r>
            <w:proofErr w:type="spellStart"/>
            <w:r>
              <w:rPr>
                <w:rFonts w:ascii="Arial Narrow" w:hAnsi="Arial Narrow"/>
                <w:b/>
              </w:rPr>
              <w:t>Раф</w:t>
            </w:r>
            <w:proofErr w:type="spellEnd"/>
            <w:r>
              <w:rPr>
                <w:rFonts w:ascii="Arial Narrow" w:hAnsi="Arial Narrow"/>
                <w:b/>
              </w:rPr>
              <w:t xml:space="preserve"> 4</w:t>
            </w:r>
          </w:p>
        </w:tc>
        <w:tc>
          <w:tcPr>
            <w:tcW w:w="1636" w:type="dxa"/>
          </w:tcPr>
          <w:p w:rsidR="00581D38" w:rsidRDefault="00581D38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973295,87</w:t>
            </w:r>
          </w:p>
        </w:tc>
        <w:tc>
          <w:tcPr>
            <w:tcW w:w="1457" w:type="dxa"/>
          </w:tcPr>
          <w:p w:rsidR="00581D38" w:rsidRDefault="00581D38" w:rsidP="00581D38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581D38" w:rsidRDefault="00581D38" w:rsidP="00581D38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601D54" w:rsidRPr="00B71509" w:rsidTr="002E1540">
        <w:tc>
          <w:tcPr>
            <w:tcW w:w="534" w:type="dxa"/>
          </w:tcPr>
          <w:p w:rsidR="00601D54" w:rsidRDefault="00601D54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601D54" w:rsidRDefault="00601D54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дочь</w:t>
            </w:r>
          </w:p>
        </w:tc>
        <w:tc>
          <w:tcPr>
            <w:tcW w:w="993" w:type="dxa"/>
          </w:tcPr>
          <w:p w:rsidR="00601D54" w:rsidRDefault="00601D54" w:rsidP="00581D38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59" w:type="dxa"/>
          </w:tcPr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837" w:type="dxa"/>
          </w:tcPr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922" w:type="dxa"/>
          </w:tcPr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41,2</w:t>
            </w:r>
          </w:p>
        </w:tc>
        <w:tc>
          <w:tcPr>
            <w:tcW w:w="1325" w:type="dxa"/>
          </w:tcPr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1333" w:type="dxa"/>
          </w:tcPr>
          <w:p w:rsidR="00601D54" w:rsidRDefault="00601D54" w:rsidP="00601D5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601D54" w:rsidRDefault="00601D54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8400,0</w:t>
            </w:r>
          </w:p>
        </w:tc>
        <w:tc>
          <w:tcPr>
            <w:tcW w:w="1457" w:type="dxa"/>
          </w:tcPr>
          <w:p w:rsidR="00601D54" w:rsidRDefault="00601D54" w:rsidP="00601D54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601D54" w:rsidRDefault="00601D54" w:rsidP="00581D38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601D54" w:rsidRPr="00B71509" w:rsidTr="002E1540">
        <w:tc>
          <w:tcPr>
            <w:tcW w:w="534" w:type="dxa"/>
          </w:tcPr>
          <w:p w:rsidR="00601D54" w:rsidRDefault="00601D54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275" w:type="dxa"/>
          </w:tcPr>
          <w:p w:rsidR="00601D54" w:rsidRDefault="00601D54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Субботина Людмила Евгеньевна</w:t>
            </w:r>
          </w:p>
        </w:tc>
        <w:tc>
          <w:tcPr>
            <w:tcW w:w="993" w:type="dxa"/>
          </w:tcPr>
          <w:p w:rsidR="00601D54" w:rsidRDefault="00601D54" w:rsidP="00581D38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Ведущий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специа</w:t>
            </w:r>
            <w:proofErr w:type="spellEnd"/>
            <w:r>
              <w:rPr>
                <w:rFonts w:ascii="Arial Narrow" w:hAnsi="Arial Narrow"/>
                <w:b/>
              </w:rPr>
              <w:t>-лист</w:t>
            </w:r>
            <w:proofErr w:type="gramEnd"/>
            <w:r>
              <w:rPr>
                <w:rFonts w:ascii="Arial Narrow" w:hAnsi="Arial Narrow"/>
                <w:b/>
              </w:rPr>
              <w:t xml:space="preserve"> отдела </w:t>
            </w:r>
            <w:proofErr w:type="spellStart"/>
            <w:r>
              <w:rPr>
                <w:rFonts w:ascii="Arial Narrow" w:hAnsi="Arial Narrow"/>
                <w:b/>
              </w:rPr>
              <w:t>органи-зации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социа-льных</w:t>
            </w:r>
            <w:proofErr w:type="spellEnd"/>
            <w:r>
              <w:rPr>
                <w:rFonts w:ascii="Arial Narrow" w:hAnsi="Arial Narrow"/>
                <w:b/>
              </w:rPr>
              <w:t xml:space="preserve"> выплат</w:t>
            </w:r>
          </w:p>
        </w:tc>
        <w:tc>
          <w:tcPr>
            <w:tcW w:w="868" w:type="dxa"/>
          </w:tcPr>
          <w:p w:rsidR="00601D54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359" w:type="dxa"/>
          </w:tcPr>
          <w:p w:rsidR="00601D54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(1/2)</w:t>
            </w:r>
          </w:p>
        </w:tc>
        <w:tc>
          <w:tcPr>
            <w:tcW w:w="922" w:type="dxa"/>
          </w:tcPr>
          <w:p w:rsidR="00601D54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42,2</w:t>
            </w:r>
          </w:p>
        </w:tc>
        <w:tc>
          <w:tcPr>
            <w:tcW w:w="1325" w:type="dxa"/>
          </w:tcPr>
          <w:p w:rsidR="00601D54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601D54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601D54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601D54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601D54" w:rsidRDefault="003179FB" w:rsidP="00601D5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636" w:type="dxa"/>
          </w:tcPr>
          <w:p w:rsidR="00601D54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478682,32</w:t>
            </w:r>
          </w:p>
        </w:tc>
        <w:tc>
          <w:tcPr>
            <w:tcW w:w="1457" w:type="dxa"/>
          </w:tcPr>
          <w:p w:rsidR="003179FB" w:rsidRDefault="003179FB" w:rsidP="003179FB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601D54" w:rsidRDefault="00601D54" w:rsidP="00601D5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  <w:tr w:rsidR="003179FB" w:rsidRPr="00B71509" w:rsidTr="002E1540">
        <w:tc>
          <w:tcPr>
            <w:tcW w:w="534" w:type="dxa"/>
          </w:tcPr>
          <w:p w:rsidR="003179FB" w:rsidRDefault="003179FB" w:rsidP="002E1540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275" w:type="dxa"/>
          </w:tcPr>
          <w:p w:rsidR="003179FB" w:rsidRDefault="003179FB" w:rsidP="00146D0D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993" w:type="dxa"/>
          </w:tcPr>
          <w:p w:rsidR="003179FB" w:rsidRDefault="003179FB" w:rsidP="00581D38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868" w:type="dxa"/>
          </w:tcPr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</w:t>
            </w: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гараж</w:t>
            </w:r>
          </w:p>
        </w:tc>
        <w:tc>
          <w:tcPr>
            <w:tcW w:w="1359" w:type="dxa"/>
          </w:tcPr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(1/2)</w:t>
            </w: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22" w:type="dxa"/>
          </w:tcPr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200,0</w:t>
            </w: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42,2</w:t>
            </w: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30,0</w:t>
            </w:r>
          </w:p>
        </w:tc>
        <w:tc>
          <w:tcPr>
            <w:tcW w:w="1325" w:type="dxa"/>
          </w:tcPr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37" w:type="dxa"/>
          </w:tcPr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22" w:type="dxa"/>
          </w:tcPr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25" w:type="dxa"/>
          </w:tcPr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33" w:type="dxa"/>
          </w:tcPr>
          <w:p w:rsidR="003179FB" w:rsidRDefault="003179FB" w:rsidP="00601D5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Автомобиль легковой Нива «</w:t>
            </w:r>
            <w:proofErr w:type="spellStart"/>
            <w:r>
              <w:rPr>
                <w:rFonts w:ascii="Arial Narrow" w:hAnsi="Arial Narrow"/>
                <w:b/>
              </w:rPr>
              <w:t>Шивроле</w:t>
            </w:r>
            <w:proofErr w:type="spellEnd"/>
            <w:r>
              <w:rPr>
                <w:rFonts w:ascii="Arial Narrow" w:hAnsi="Arial Narrow"/>
                <w:b/>
              </w:rPr>
              <w:t>»</w:t>
            </w:r>
          </w:p>
        </w:tc>
        <w:tc>
          <w:tcPr>
            <w:tcW w:w="1636" w:type="dxa"/>
          </w:tcPr>
          <w:p w:rsidR="003179FB" w:rsidRDefault="003179FB" w:rsidP="00F906C4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205987,04</w:t>
            </w:r>
          </w:p>
        </w:tc>
        <w:tc>
          <w:tcPr>
            <w:tcW w:w="1457" w:type="dxa"/>
          </w:tcPr>
          <w:p w:rsidR="003179FB" w:rsidRDefault="003179FB" w:rsidP="003179FB">
            <w:pPr>
              <w:tabs>
                <w:tab w:val="center" w:pos="7285"/>
                <w:tab w:val="left" w:pos="10080"/>
              </w:tabs>
              <w:rPr>
                <w:rFonts w:ascii="Arial Narrow" w:eastAsiaTheme="minorEastAsia" w:hAnsi="Arial Narrow" w:cstheme="minorBidi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  <w:p w:rsidR="003179FB" w:rsidRDefault="003179FB" w:rsidP="003179FB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</w:tr>
    </w:tbl>
    <w:p w:rsidR="00FF6B4E" w:rsidRDefault="00FF6B4E" w:rsidP="00BE4AE9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456012" w:rsidRDefault="00456012" w:rsidP="00BE4AE9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456012" w:rsidRDefault="00456012" w:rsidP="0045601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СВЕДЕНИЯ </w:t>
      </w:r>
    </w:p>
    <w:p w:rsidR="00456012" w:rsidRDefault="00456012" w:rsidP="00456012">
      <w:pPr>
        <w:spacing w:after="0" w:line="240" w:lineRule="auto"/>
        <w:jc w:val="center"/>
        <w:rPr>
          <w:rFonts w:ascii="Arial Narrow" w:hAnsi="Arial Narrow" w:cs="Times New Roman"/>
          <w:b/>
          <w:sz w:val="20"/>
          <w:szCs w:val="20"/>
        </w:rPr>
      </w:pPr>
      <w:r>
        <w:rPr>
          <w:rFonts w:ascii="Arial Narrow" w:hAnsi="Arial Narrow" w:cs="Times New Roman"/>
          <w:b/>
          <w:sz w:val="20"/>
          <w:szCs w:val="20"/>
        </w:rPr>
        <w:t xml:space="preserve"> о доходах, расходах, об имуществе и обязательствах имущественного характера лиц, замещающих  должности руководителей муниципальных учреждений муниципального образования «Подпорожский </w:t>
      </w:r>
      <w:proofErr w:type="gramStart"/>
      <w:r>
        <w:rPr>
          <w:rFonts w:ascii="Arial Narrow" w:hAnsi="Arial Narrow" w:cs="Times New Roman"/>
          <w:b/>
          <w:sz w:val="20"/>
          <w:szCs w:val="20"/>
        </w:rPr>
        <w:t>муниципальный</w:t>
      </w:r>
      <w:proofErr w:type="gramEnd"/>
      <w:r>
        <w:rPr>
          <w:rFonts w:ascii="Arial Narrow" w:hAnsi="Arial Narrow" w:cs="Times New Roman"/>
          <w:b/>
          <w:sz w:val="20"/>
          <w:szCs w:val="20"/>
        </w:rPr>
        <w:t xml:space="preserve"> район Ленинградской области», а также их супругов и несовершеннолетних детей</w:t>
      </w:r>
    </w:p>
    <w:p w:rsidR="00456012" w:rsidRDefault="00456012" w:rsidP="00456012">
      <w:pPr>
        <w:tabs>
          <w:tab w:val="center" w:pos="7285"/>
          <w:tab w:val="left" w:pos="10080"/>
        </w:tabs>
        <w:spacing w:after="0" w:line="240" w:lineRule="auto"/>
        <w:rPr>
          <w:rFonts w:ascii="Arial Narrow" w:hAnsi="Arial Narrow" w:cs="Times New Roman"/>
          <w:b/>
          <w:sz w:val="20"/>
          <w:szCs w:val="20"/>
        </w:rPr>
      </w:pPr>
      <w:r>
        <w:rPr>
          <w:rFonts w:ascii="Arial Narrow" w:hAnsi="Arial Narrow" w:cs="Times New Roman"/>
          <w:b/>
          <w:sz w:val="20"/>
          <w:szCs w:val="20"/>
        </w:rPr>
        <w:tab/>
        <w:t>за период с 01 января 2014 года по 31 декабря 2014 года:</w:t>
      </w:r>
    </w:p>
    <w:p w:rsidR="00456012" w:rsidRDefault="00456012" w:rsidP="00456012">
      <w:pPr>
        <w:tabs>
          <w:tab w:val="center" w:pos="7285"/>
          <w:tab w:val="left" w:pos="10080"/>
        </w:tabs>
        <w:spacing w:after="0" w:line="240" w:lineRule="auto"/>
        <w:rPr>
          <w:rFonts w:ascii="Arial Narrow" w:hAnsi="Arial Narrow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8"/>
        <w:gridCol w:w="1367"/>
        <w:gridCol w:w="1038"/>
        <w:gridCol w:w="1082"/>
        <w:gridCol w:w="1482"/>
        <w:gridCol w:w="901"/>
        <w:gridCol w:w="1292"/>
        <w:gridCol w:w="819"/>
        <w:gridCol w:w="901"/>
        <w:gridCol w:w="1292"/>
        <w:gridCol w:w="1300"/>
        <w:gridCol w:w="1594"/>
        <w:gridCol w:w="1420"/>
      </w:tblGrid>
      <w:tr w:rsidR="00456012" w:rsidTr="00456012"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Фамилия и инициалы лица, чьи сведения размещаются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Должность</w:t>
            </w:r>
          </w:p>
        </w:tc>
        <w:tc>
          <w:tcPr>
            <w:tcW w:w="4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Объекты недвижимости, находящиеся в пользовании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Транспортные средства (вид, марка)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Декларированный годовой доход за (руб.)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Сведения об источниках получения средств, за счет которых совершены </w:t>
            </w:r>
            <w:r>
              <w:rPr>
                <w:rFonts w:ascii="Arial Narrow" w:hAnsi="Arial Narrow"/>
                <w:b/>
              </w:rPr>
              <w:lastRenderedPageBreak/>
              <w:t>сделки (совершена сделка) (вид приобретенного имущества, источник)</w:t>
            </w:r>
          </w:p>
        </w:tc>
      </w:tr>
      <w:tr w:rsidR="00456012" w:rsidTr="004560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012" w:rsidRDefault="00456012">
            <w:pPr>
              <w:rPr>
                <w:rFonts w:ascii="Arial Narrow" w:hAnsi="Arial Narrow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012" w:rsidRDefault="00456012">
            <w:pPr>
              <w:rPr>
                <w:rFonts w:ascii="Arial Narrow" w:hAnsi="Arial Narrow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012" w:rsidRDefault="00456012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Вид объектов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Площадь (</w:t>
            </w:r>
            <w:proofErr w:type="spellStart"/>
            <w:r>
              <w:rPr>
                <w:rFonts w:ascii="Arial Narrow" w:hAnsi="Arial Narrow"/>
                <w:b/>
              </w:rPr>
              <w:t>кв</w:t>
            </w:r>
            <w:proofErr w:type="gramStart"/>
            <w:r>
              <w:rPr>
                <w:rFonts w:ascii="Arial Narrow" w:hAnsi="Arial Narrow"/>
                <w:b/>
              </w:rPr>
              <w:t>.м</w:t>
            </w:r>
            <w:proofErr w:type="spellEnd"/>
            <w:proofErr w:type="gramEnd"/>
            <w:r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Страна расположения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Вид объекта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Площадь (</w:t>
            </w:r>
            <w:proofErr w:type="spellStart"/>
            <w:r>
              <w:rPr>
                <w:rFonts w:ascii="Arial Narrow" w:hAnsi="Arial Narrow"/>
                <w:b/>
              </w:rPr>
              <w:t>кв</w:t>
            </w:r>
            <w:proofErr w:type="gramStart"/>
            <w:r>
              <w:rPr>
                <w:rFonts w:ascii="Arial Narrow" w:hAnsi="Arial Narrow"/>
                <w:b/>
              </w:rPr>
              <w:t>.м</w:t>
            </w:r>
            <w:proofErr w:type="spellEnd"/>
            <w:proofErr w:type="gramEnd"/>
            <w:r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012" w:rsidRDefault="00456012">
            <w:pPr>
              <w:rPr>
                <w:rFonts w:ascii="Arial Narrow" w:hAnsi="Arial Narrow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012" w:rsidRDefault="00456012">
            <w:pPr>
              <w:rPr>
                <w:rFonts w:ascii="Arial Narrow" w:hAnsi="Arial Narrow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012" w:rsidRDefault="00456012">
            <w:pPr>
              <w:rPr>
                <w:rFonts w:ascii="Arial Narrow" w:hAnsi="Arial Narrow"/>
                <w:b/>
              </w:rPr>
            </w:pPr>
          </w:p>
        </w:tc>
      </w:tr>
      <w:tr w:rsidR="00456012" w:rsidTr="0045601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Гусева Елена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Александ</w:t>
            </w:r>
            <w:proofErr w:type="spellEnd"/>
            <w:r>
              <w:rPr>
                <w:rFonts w:ascii="Arial Narrow" w:hAnsi="Arial Narrow"/>
                <w:b/>
              </w:rPr>
              <w:t>-ровна</w:t>
            </w:r>
            <w:proofErr w:type="gramEnd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Директор МАУ КЦСОН «Отрада» Директор Фонда </w:t>
            </w:r>
            <w:proofErr w:type="spellStart"/>
            <w:proofErr w:type="gramStart"/>
            <w:r>
              <w:rPr>
                <w:rFonts w:ascii="Arial Narrow" w:hAnsi="Arial Narrow"/>
                <w:b/>
              </w:rPr>
              <w:t>социаль</w:t>
            </w:r>
            <w:proofErr w:type="spellEnd"/>
            <w:r>
              <w:rPr>
                <w:rFonts w:ascii="Arial Narrow" w:hAnsi="Arial Narrow"/>
                <w:b/>
              </w:rPr>
              <w:t>-ной</w:t>
            </w:r>
            <w:proofErr w:type="gramEnd"/>
            <w:r>
              <w:rPr>
                <w:rFonts w:ascii="Arial Narrow" w:hAnsi="Arial Narrow"/>
                <w:b/>
              </w:rPr>
              <w:t xml:space="preserve"> и правовой </w:t>
            </w:r>
            <w:proofErr w:type="spellStart"/>
            <w:r>
              <w:rPr>
                <w:rFonts w:ascii="Arial Narrow" w:hAnsi="Arial Narrow"/>
                <w:b/>
              </w:rPr>
              <w:t>поддерж-ки</w:t>
            </w:r>
            <w:proofErr w:type="spellEnd"/>
            <w:r>
              <w:rPr>
                <w:rFonts w:ascii="Arial Narrow" w:hAnsi="Arial Narrow"/>
                <w:b/>
              </w:rPr>
              <w:t xml:space="preserve"> «Светли-</w:t>
            </w:r>
            <w:proofErr w:type="spellStart"/>
            <w:r>
              <w:rPr>
                <w:rFonts w:ascii="Arial Narrow" w:hAnsi="Arial Narrow"/>
                <w:b/>
              </w:rPr>
              <w:t>ца</w:t>
            </w:r>
            <w:proofErr w:type="spellEnd"/>
            <w:r>
              <w:rPr>
                <w:rFonts w:ascii="Arial Narrow" w:hAnsi="Arial Narrow"/>
                <w:b/>
              </w:rPr>
              <w:t>»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(1/2)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52,8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991879,00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</w:tc>
      </w:tr>
      <w:tr w:rsidR="00456012" w:rsidTr="0045601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супруг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Земельный участок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Жилой дом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Жилой дом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(1/3)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(1/3)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Долевая (1/2)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2500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2000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118,9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39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52,8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</w:p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Автомобиль легковой </w:t>
            </w:r>
            <w:proofErr w:type="spellStart"/>
            <w:r>
              <w:rPr>
                <w:rFonts w:ascii="Arial Narrow" w:hAnsi="Arial Narrow"/>
                <w:b/>
              </w:rPr>
              <w:t>Вортекс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265135,00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</w:tc>
      </w:tr>
      <w:tr w:rsidR="00456012" w:rsidTr="0045601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Осипова Татьяна Александровна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Директор МБУ «СРЦН «Семья»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квартира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индивидуальная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42,5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Россия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813649,22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12" w:rsidRDefault="00456012">
            <w:pPr>
              <w:tabs>
                <w:tab w:val="center" w:pos="7285"/>
                <w:tab w:val="left" w:pos="10080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Правовые основания для представления сведений отсутствуют</w:t>
            </w:r>
          </w:p>
        </w:tc>
      </w:tr>
    </w:tbl>
    <w:p w:rsidR="00456012" w:rsidRDefault="00456012" w:rsidP="00456012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456012" w:rsidRPr="00B71509" w:rsidRDefault="00456012" w:rsidP="00BE4AE9">
      <w:pPr>
        <w:spacing w:after="0" w:line="240" w:lineRule="auto"/>
        <w:rPr>
          <w:rFonts w:ascii="Arial Narrow" w:hAnsi="Arial Narrow"/>
          <w:sz w:val="20"/>
          <w:szCs w:val="20"/>
        </w:rPr>
      </w:pPr>
      <w:bookmarkStart w:id="0" w:name="_GoBack"/>
      <w:bookmarkEnd w:id="0"/>
    </w:p>
    <w:sectPr w:rsidR="00456012" w:rsidRPr="00B71509" w:rsidSect="00DF057F">
      <w:headerReference w:type="default" r:id="rId9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3D3" w:rsidRDefault="000203D3" w:rsidP="004D2EAD">
      <w:pPr>
        <w:spacing w:after="0" w:line="240" w:lineRule="auto"/>
      </w:pPr>
      <w:r>
        <w:separator/>
      </w:r>
    </w:p>
  </w:endnote>
  <w:endnote w:type="continuationSeparator" w:id="0">
    <w:p w:rsidR="000203D3" w:rsidRDefault="000203D3" w:rsidP="004D2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3D3" w:rsidRDefault="000203D3" w:rsidP="004D2EAD">
      <w:pPr>
        <w:spacing w:after="0" w:line="240" w:lineRule="auto"/>
      </w:pPr>
      <w:r>
        <w:separator/>
      </w:r>
    </w:p>
  </w:footnote>
  <w:footnote w:type="continuationSeparator" w:id="0">
    <w:p w:rsidR="000203D3" w:rsidRDefault="000203D3" w:rsidP="004D2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3107852"/>
      <w:docPartObj>
        <w:docPartGallery w:val="Page Numbers (Top of Page)"/>
        <w:docPartUnique/>
      </w:docPartObj>
    </w:sdtPr>
    <w:sdtEndPr/>
    <w:sdtContent>
      <w:p w:rsidR="00F906C4" w:rsidRDefault="000203D3">
        <w:pPr>
          <w:pStyle w:val="ab"/>
          <w:jc w:val="right"/>
        </w:pPr>
      </w:p>
    </w:sdtContent>
  </w:sdt>
  <w:p w:rsidR="00F906C4" w:rsidRDefault="00F906C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D6E8C"/>
    <w:multiLevelType w:val="hybridMultilevel"/>
    <w:tmpl w:val="5BA67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C5ADF"/>
    <w:multiLevelType w:val="hybridMultilevel"/>
    <w:tmpl w:val="DE168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494B"/>
    <w:rsid w:val="000203D3"/>
    <w:rsid w:val="0003747F"/>
    <w:rsid w:val="00042BE8"/>
    <w:rsid w:val="000435EC"/>
    <w:rsid w:val="0005004B"/>
    <w:rsid w:val="00052BC6"/>
    <w:rsid w:val="00081EDE"/>
    <w:rsid w:val="00094F4D"/>
    <w:rsid w:val="00094FB0"/>
    <w:rsid w:val="00097D52"/>
    <w:rsid w:val="000A16FA"/>
    <w:rsid w:val="000A3F62"/>
    <w:rsid w:val="000C3734"/>
    <w:rsid w:val="000C7772"/>
    <w:rsid w:val="000D12E3"/>
    <w:rsid w:val="000D1801"/>
    <w:rsid w:val="000D4CF2"/>
    <w:rsid w:val="000F0EB6"/>
    <w:rsid w:val="000F40AC"/>
    <w:rsid w:val="00101456"/>
    <w:rsid w:val="00106C49"/>
    <w:rsid w:val="0011412F"/>
    <w:rsid w:val="00115313"/>
    <w:rsid w:val="0012177D"/>
    <w:rsid w:val="00121C36"/>
    <w:rsid w:val="0013043C"/>
    <w:rsid w:val="00137A95"/>
    <w:rsid w:val="001413E2"/>
    <w:rsid w:val="00146D0D"/>
    <w:rsid w:val="001624D3"/>
    <w:rsid w:val="0016736B"/>
    <w:rsid w:val="0017366E"/>
    <w:rsid w:val="00173CC7"/>
    <w:rsid w:val="00177E5A"/>
    <w:rsid w:val="00180B27"/>
    <w:rsid w:val="00187721"/>
    <w:rsid w:val="00191F8C"/>
    <w:rsid w:val="001A08E2"/>
    <w:rsid w:val="001B47ED"/>
    <w:rsid w:val="001B616C"/>
    <w:rsid w:val="001C0AB4"/>
    <w:rsid w:val="001C49FE"/>
    <w:rsid w:val="001C7CCE"/>
    <w:rsid w:val="001D2878"/>
    <w:rsid w:val="001D3A9F"/>
    <w:rsid w:val="001E1EE9"/>
    <w:rsid w:val="001E26E0"/>
    <w:rsid w:val="001E7D5D"/>
    <w:rsid w:val="001F37EC"/>
    <w:rsid w:val="001F61FD"/>
    <w:rsid w:val="002040BE"/>
    <w:rsid w:val="00211361"/>
    <w:rsid w:val="0023182D"/>
    <w:rsid w:val="00243195"/>
    <w:rsid w:val="00246639"/>
    <w:rsid w:val="0026058C"/>
    <w:rsid w:val="00265AF7"/>
    <w:rsid w:val="00267D9A"/>
    <w:rsid w:val="00282603"/>
    <w:rsid w:val="002855C1"/>
    <w:rsid w:val="00292B48"/>
    <w:rsid w:val="002A2C6B"/>
    <w:rsid w:val="002A30D1"/>
    <w:rsid w:val="002A3BCD"/>
    <w:rsid w:val="002B24CB"/>
    <w:rsid w:val="002B7FCE"/>
    <w:rsid w:val="002C1410"/>
    <w:rsid w:val="002C156C"/>
    <w:rsid w:val="002C2B7F"/>
    <w:rsid w:val="002D0D06"/>
    <w:rsid w:val="002D252E"/>
    <w:rsid w:val="002D3262"/>
    <w:rsid w:val="002D3D68"/>
    <w:rsid w:val="002E105C"/>
    <w:rsid w:val="002E1540"/>
    <w:rsid w:val="002E32C2"/>
    <w:rsid w:val="002F016E"/>
    <w:rsid w:val="002F2D8A"/>
    <w:rsid w:val="002F49ED"/>
    <w:rsid w:val="00300DB9"/>
    <w:rsid w:val="00303D5F"/>
    <w:rsid w:val="00303DB3"/>
    <w:rsid w:val="00310A45"/>
    <w:rsid w:val="003179FB"/>
    <w:rsid w:val="00317B12"/>
    <w:rsid w:val="00321930"/>
    <w:rsid w:val="00330EA0"/>
    <w:rsid w:val="003341C3"/>
    <w:rsid w:val="00342E99"/>
    <w:rsid w:val="003452F3"/>
    <w:rsid w:val="00356964"/>
    <w:rsid w:val="00357A06"/>
    <w:rsid w:val="00360E6C"/>
    <w:rsid w:val="00362690"/>
    <w:rsid w:val="00362BF0"/>
    <w:rsid w:val="003655B9"/>
    <w:rsid w:val="00365A66"/>
    <w:rsid w:val="00370658"/>
    <w:rsid w:val="00375369"/>
    <w:rsid w:val="0037626B"/>
    <w:rsid w:val="00383326"/>
    <w:rsid w:val="00390242"/>
    <w:rsid w:val="003A048C"/>
    <w:rsid w:val="003A30A4"/>
    <w:rsid w:val="003A41E5"/>
    <w:rsid w:val="003A4263"/>
    <w:rsid w:val="003B0E39"/>
    <w:rsid w:val="003C2DFC"/>
    <w:rsid w:val="003C52DB"/>
    <w:rsid w:val="003E1EAE"/>
    <w:rsid w:val="003E461A"/>
    <w:rsid w:val="003E5006"/>
    <w:rsid w:val="003E5A3C"/>
    <w:rsid w:val="003F56E6"/>
    <w:rsid w:val="003F6B33"/>
    <w:rsid w:val="004077B1"/>
    <w:rsid w:val="00410C72"/>
    <w:rsid w:val="0042200C"/>
    <w:rsid w:val="004273F8"/>
    <w:rsid w:val="004323E4"/>
    <w:rsid w:val="004335D9"/>
    <w:rsid w:val="00434E9E"/>
    <w:rsid w:val="00442358"/>
    <w:rsid w:val="004436BE"/>
    <w:rsid w:val="00444E79"/>
    <w:rsid w:val="004467DF"/>
    <w:rsid w:val="00446C55"/>
    <w:rsid w:val="004532DF"/>
    <w:rsid w:val="00456012"/>
    <w:rsid w:val="00457A2C"/>
    <w:rsid w:val="0046000B"/>
    <w:rsid w:val="00465BA1"/>
    <w:rsid w:val="00475F1D"/>
    <w:rsid w:val="00477E8C"/>
    <w:rsid w:val="00481D27"/>
    <w:rsid w:val="00482D21"/>
    <w:rsid w:val="004932C2"/>
    <w:rsid w:val="004A3DA5"/>
    <w:rsid w:val="004A6921"/>
    <w:rsid w:val="004B6C2F"/>
    <w:rsid w:val="004B7CBE"/>
    <w:rsid w:val="004C7AC0"/>
    <w:rsid w:val="004D0A92"/>
    <w:rsid w:val="004D2439"/>
    <w:rsid w:val="004D2EAD"/>
    <w:rsid w:val="004D369E"/>
    <w:rsid w:val="004D4839"/>
    <w:rsid w:val="004E6292"/>
    <w:rsid w:val="004F19F7"/>
    <w:rsid w:val="005129A8"/>
    <w:rsid w:val="00513BD8"/>
    <w:rsid w:val="0051501E"/>
    <w:rsid w:val="00527124"/>
    <w:rsid w:val="00531ADF"/>
    <w:rsid w:val="00533ECF"/>
    <w:rsid w:val="005412C3"/>
    <w:rsid w:val="00546674"/>
    <w:rsid w:val="00552CC4"/>
    <w:rsid w:val="00555D40"/>
    <w:rsid w:val="0056300F"/>
    <w:rsid w:val="005817E7"/>
    <w:rsid w:val="00581D38"/>
    <w:rsid w:val="00587D2E"/>
    <w:rsid w:val="00590683"/>
    <w:rsid w:val="005A1396"/>
    <w:rsid w:val="005A78CF"/>
    <w:rsid w:val="005B5F0A"/>
    <w:rsid w:val="005C2722"/>
    <w:rsid w:val="005C2A1F"/>
    <w:rsid w:val="005D1B00"/>
    <w:rsid w:val="005D525D"/>
    <w:rsid w:val="005E2944"/>
    <w:rsid w:val="005F14B7"/>
    <w:rsid w:val="005F4B30"/>
    <w:rsid w:val="005F61C2"/>
    <w:rsid w:val="005F639E"/>
    <w:rsid w:val="006009A7"/>
    <w:rsid w:val="00601D54"/>
    <w:rsid w:val="00603E3D"/>
    <w:rsid w:val="00616BDD"/>
    <w:rsid w:val="006225DA"/>
    <w:rsid w:val="0062266A"/>
    <w:rsid w:val="00625FD3"/>
    <w:rsid w:val="00631082"/>
    <w:rsid w:val="00635B98"/>
    <w:rsid w:val="006408F2"/>
    <w:rsid w:val="00640F35"/>
    <w:rsid w:val="00645078"/>
    <w:rsid w:val="0064533E"/>
    <w:rsid w:val="006569C7"/>
    <w:rsid w:val="0066362A"/>
    <w:rsid w:val="006717DB"/>
    <w:rsid w:val="00675737"/>
    <w:rsid w:val="006817CD"/>
    <w:rsid w:val="00683611"/>
    <w:rsid w:val="00693CF4"/>
    <w:rsid w:val="00696B68"/>
    <w:rsid w:val="006978B3"/>
    <w:rsid w:val="006A2407"/>
    <w:rsid w:val="006A32F3"/>
    <w:rsid w:val="006A368E"/>
    <w:rsid w:val="006B5CE6"/>
    <w:rsid w:val="006C6676"/>
    <w:rsid w:val="006D347F"/>
    <w:rsid w:val="006E6B89"/>
    <w:rsid w:val="006E6F31"/>
    <w:rsid w:val="006F272C"/>
    <w:rsid w:val="006F5343"/>
    <w:rsid w:val="006F7004"/>
    <w:rsid w:val="00706AE9"/>
    <w:rsid w:val="0071231A"/>
    <w:rsid w:val="0072127B"/>
    <w:rsid w:val="007216C5"/>
    <w:rsid w:val="0073056C"/>
    <w:rsid w:val="007367AC"/>
    <w:rsid w:val="00737EB2"/>
    <w:rsid w:val="007418C7"/>
    <w:rsid w:val="007443A4"/>
    <w:rsid w:val="00747B9B"/>
    <w:rsid w:val="007510DB"/>
    <w:rsid w:val="00753A54"/>
    <w:rsid w:val="00761DF2"/>
    <w:rsid w:val="00764793"/>
    <w:rsid w:val="007676AC"/>
    <w:rsid w:val="007716C1"/>
    <w:rsid w:val="00773109"/>
    <w:rsid w:val="00776D8C"/>
    <w:rsid w:val="00787E75"/>
    <w:rsid w:val="00793BC5"/>
    <w:rsid w:val="0079419A"/>
    <w:rsid w:val="007A08CF"/>
    <w:rsid w:val="007A4349"/>
    <w:rsid w:val="007A7536"/>
    <w:rsid w:val="007B35F1"/>
    <w:rsid w:val="007B59C3"/>
    <w:rsid w:val="007B64E0"/>
    <w:rsid w:val="007C30E1"/>
    <w:rsid w:val="007D00D1"/>
    <w:rsid w:val="007D67E2"/>
    <w:rsid w:val="007D76FD"/>
    <w:rsid w:val="007F3A59"/>
    <w:rsid w:val="00805712"/>
    <w:rsid w:val="00821C57"/>
    <w:rsid w:val="00822726"/>
    <w:rsid w:val="00832019"/>
    <w:rsid w:val="00835504"/>
    <w:rsid w:val="00837E15"/>
    <w:rsid w:val="00844842"/>
    <w:rsid w:val="008465BE"/>
    <w:rsid w:val="008527C6"/>
    <w:rsid w:val="00856A38"/>
    <w:rsid w:val="008570DF"/>
    <w:rsid w:val="008656B0"/>
    <w:rsid w:val="0087608F"/>
    <w:rsid w:val="00892BCE"/>
    <w:rsid w:val="0089562A"/>
    <w:rsid w:val="008A13CE"/>
    <w:rsid w:val="008B1666"/>
    <w:rsid w:val="008B5414"/>
    <w:rsid w:val="008C448D"/>
    <w:rsid w:val="008D6D5C"/>
    <w:rsid w:val="008E315E"/>
    <w:rsid w:val="008F492F"/>
    <w:rsid w:val="00904221"/>
    <w:rsid w:val="00906C38"/>
    <w:rsid w:val="00910463"/>
    <w:rsid w:val="00910586"/>
    <w:rsid w:val="00913A45"/>
    <w:rsid w:val="009143FA"/>
    <w:rsid w:val="009151E7"/>
    <w:rsid w:val="0093226C"/>
    <w:rsid w:val="00940270"/>
    <w:rsid w:val="00946E2B"/>
    <w:rsid w:val="009619A1"/>
    <w:rsid w:val="00965340"/>
    <w:rsid w:val="00970CB1"/>
    <w:rsid w:val="00973C0B"/>
    <w:rsid w:val="00975B0E"/>
    <w:rsid w:val="00975B6D"/>
    <w:rsid w:val="00980C3A"/>
    <w:rsid w:val="0098603B"/>
    <w:rsid w:val="00990FBC"/>
    <w:rsid w:val="009A0158"/>
    <w:rsid w:val="009A13DB"/>
    <w:rsid w:val="009A6F0E"/>
    <w:rsid w:val="009B4C91"/>
    <w:rsid w:val="009C4D67"/>
    <w:rsid w:val="009D1657"/>
    <w:rsid w:val="009D5F30"/>
    <w:rsid w:val="009E10EA"/>
    <w:rsid w:val="009E5FCF"/>
    <w:rsid w:val="009E623D"/>
    <w:rsid w:val="009F1B16"/>
    <w:rsid w:val="009F3E51"/>
    <w:rsid w:val="00A152FF"/>
    <w:rsid w:val="00A16D98"/>
    <w:rsid w:val="00A236A8"/>
    <w:rsid w:val="00A23D50"/>
    <w:rsid w:val="00A25720"/>
    <w:rsid w:val="00A4068E"/>
    <w:rsid w:val="00A413A6"/>
    <w:rsid w:val="00A43C11"/>
    <w:rsid w:val="00A445AA"/>
    <w:rsid w:val="00A45062"/>
    <w:rsid w:val="00A457E3"/>
    <w:rsid w:val="00A4586E"/>
    <w:rsid w:val="00A4755F"/>
    <w:rsid w:val="00A6357F"/>
    <w:rsid w:val="00A645A0"/>
    <w:rsid w:val="00A66471"/>
    <w:rsid w:val="00A67B05"/>
    <w:rsid w:val="00A70695"/>
    <w:rsid w:val="00A72FC5"/>
    <w:rsid w:val="00A73E43"/>
    <w:rsid w:val="00A764A4"/>
    <w:rsid w:val="00A829AD"/>
    <w:rsid w:val="00A84F1F"/>
    <w:rsid w:val="00AA23D3"/>
    <w:rsid w:val="00AA5EE0"/>
    <w:rsid w:val="00AB0BA1"/>
    <w:rsid w:val="00AC0659"/>
    <w:rsid w:val="00AC28BD"/>
    <w:rsid w:val="00AC6F91"/>
    <w:rsid w:val="00AD0135"/>
    <w:rsid w:val="00AD06E9"/>
    <w:rsid w:val="00AD124C"/>
    <w:rsid w:val="00AD4320"/>
    <w:rsid w:val="00AD7620"/>
    <w:rsid w:val="00AE198F"/>
    <w:rsid w:val="00B02883"/>
    <w:rsid w:val="00B03BCE"/>
    <w:rsid w:val="00B11F03"/>
    <w:rsid w:val="00B13768"/>
    <w:rsid w:val="00B146C3"/>
    <w:rsid w:val="00B21A52"/>
    <w:rsid w:val="00B26C37"/>
    <w:rsid w:val="00B51774"/>
    <w:rsid w:val="00B551C7"/>
    <w:rsid w:val="00B56607"/>
    <w:rsid w:val="00B624B6"/>
    <w:rsid w:val="00B71509"/>
    <w:rsid w:val="00B739A0"/>
    <w:rsid w:val="00B7582B"/>
    <w:rsid w:val="00B86D86"/>
    <w:rsid w:val="00B86F12"/>
    <w:rsid w:val="00B961AD"/>
    <w:rsid w:val="00B973B6"/>
    <w:rsid w:val="00BA1B28"/>
    <w:rsid w:val="00BA3525"/>
    <w:rsid w:val="00BA3C9F"/>
    <w:rsid w:val="00BA7A82"/>
    <w:rsid w:val="00BB4D45"/>
    <w:rsid w:val="00BB5B26"/>
    <w:rsid w:val="00BB73D7"/>
    <w:rsid w:val="00BC029C"/>
    <w:rsid w:val="00BC3E19"/>
    <w:rsid w:val="00BD3C85"/>
    <w:rsid w:val="00BD7A91"/>
    <w:rsid w:val="00BE1B72"/>
    <w:rsid w:val="00BE21D8"/>
    <w:rsid w:val="00BE412F"/>
    <w:rsid w:val="00BE4801"/>
    <w:rsid w:val="00BE4AE9"/>
    <w:rsid w:val="00BF08C0"/>
    <w:rsid w:val="00BF12D5"/>
    <w:rsid w:val="00BF3DD7"/>
    <w:rsid w:val="00C0734B"/>
    <w:rsid w:val="00C243BC"/>
    <w:rsid w:val="00C30884"/>
    <w:rsid w:val="00C32483"/>
    <w:rsid w:val="00C334B8"/>
    <w:rsid w:val="00C40CC6"/>
    <w:rsid w:val="00C43C13"/>
    <w:rsid w:val="00C4494B"/>
    <w:rsid w:val="00C51C5D"/>
    <w:rsid w:val="00C560F1"/>
    <w:rsid w:val="00C62AF6"/>
    <w:rsid w:val="00C65A76"/>
    <w:rsid w:val="00C66243"/>
    <w:rsid w:val="00C679C5"/>
    <w:rsid w:val="00C67DAD"/>
    <w:rsid w:val="00C71FF1"/>
    <w:rsid w:val="00C82C62"/>
    <w:rsid w:val="00C84A66"/>
    <w:rsid w:val="00CB0619"/>
    <w:rsid w:val="00CB6322"/>
    <w:rsid w:val="00CC0B48"/>
    <w:rsid w:val="00CC7D2C"/>
    <w:rsid w:val="00CD2A25"/>
    <w:rsid w:val="00CE4697"/>
    <w:rsid w:val="00CE6AE8"/>
    <w:rsid w:val="00CE73C5"/>
    <w:rsid w:val="00CF700E"/>
    <w:rsid w:val="00D070FC"/>
    <w:rsid w:val="00D1120A"/>
    <w:rsid w:val="00D15F2C"/>
    <w:rsid w:val="00D16638"/>
    <w:rsid w:val="00D2219A"/>
    <w:rsid w:val="00D249A7"/>
    <w:rsid w:val="00D30522"/>
    <w:rsid w:val="00D43584"/>
    <w:rsid w:val="00D5051C"/>
    <w:rsid w:val="00D5123F"/>
    <w:rsid w:val="00D53C4B"/>
    <w:rsid w:val="00D64994"/>
    <w:rsid w:val="00D66BB8"/>
    <w:rsid w:val="00D73D7F"/>
    <w:rsid w:val="00D74BAB"/>
    <w:rsid w:val="00D831E1"/>
    <w:rsid w:val="00D8758F"/>
    <w:rsid w:val="00D977C8"/>
    <w:rsid w:val="00DA0A69"/>
    <w:rsid w:val="00DA560C"/>
    <w:rsid w:val="00DB2343"/>
    <w:rsid w:val="00DB3DF6"/>
    <w:rsid w:val="00DC40CA"/>
    <w:rsid w:val="00DD3CE3"/>
    <w:rsid w:val="00DF057F"/>
    <w:rsid w:val="00E246A7"/>
    <w:rsid w:val="00E265F9"/>
    <w:rsid w:val="00E30457"/>
    <w:rsid w:val="00E36259"/>
    <w:rsid w:val="00E464E3"/>
    <w:rsid w:val="00E5577C"/>
    <w:rsid w:val="00E625A0"/>
    <w:rsid w:val="00E6536D"/>
    <w:rsid w:val="00E72A7E"/>
    <w:rsid w:val="00E74B3B"/>
    <w:rsid w:val="00E76425"/>
    <w:rsid w:val="00E8734F"/>
    <w:rsid w:val="00EA6064"/>
    <w:rsid w:val="00EA7BC6"/>
    <w:rsid w:val="00EC2BCD"/>
    <w:rsid w:val="00EC35E2"/>
    <w:rsid w:val="00EC788B"/>
    <w:rsid w:val="00ED353B"/>
    <w:rsid w:val="00ED3FA3"/>
    <w:rsid w:val="00EE0617"/>
    <w:rsid w:val="00EE1E7D"/>
    <w:rsid w:val="00EE440C"/>
    <w:rsid w:val="00EE6065"/>
    <w:rsid w:val="00EF3BF7"/>
    <w:rsid w:val="00EF53BD"/>
    <w:rsid w:val="00F14B87"/>
    <w:rsid w:val="00F1572C"/>
    <w:rsid w:val="00F21929"/>
    <w:rsid w:val="00F23F90"/>
    <w:rsid w:val="00F2653B"/>
    <w:rsid w:val="00F26962"/>
    <w:rsid w:val="00F26F90"/>
    <w:rsid w:val="00F302E1"/>
    <w:rsid w:val="00F31AE0"/>
    <w:rsid w:val="00F33692"/>
    <w:rsid w:val="00F42EFA"/>
    <w:rsid w:val="00F53004"/>
    <w:rsid w:val="00F56B14"/>
    <w:rsid w:val="00F570FA"/>
    <w:rsid w:val="00F66972"/>
    <w:rsid w:val="00F7191F"/>
    <w:rsid w:val="00F81B62"/>
    <w:rsid w:val="00F86A48"/>
    <w:rsid w:val="00F906C4"/>
    <w:rsid w:val="00F94C47"/>
    <w:rsid w:val="00FC0CFA"/>
    <w:rsid w:val="00FD1671"/>
    <w:rsid w:val="00FD46AF"/>
    <w:rsid w:val="00FD4CB8"/>
    <w:rsid w:val="00FE3847"/>
    <w:rsid w:val="00FE7E01"/>
    <w:rsid w:val="00FF1684"/>
    <w:rsid w:val="00FF35DF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0B"/>
  </w:style>
  <w:style w:type="paragraph" w:styleId="1">
    <w:name w:val="heading 1"/>
    <w:basedOn w:val="a"/>
    <w:link w:val="10"/>
    <w:uiPriority w:val="9"/>
    <w:qFormat/>
    <w:rsid w:val="00187721"/>
    <w:pPr>
      <w:pBdr>
        <w:left w:val="single" w:sz="12" w:space="5" w:color="DC5852"/>
      </w:pBdr>
      <w:spacing w:after="150" w:line="270" w:lineRule="atLeast"/>
      <w:outlineLvl w:val="0"/>
    </w:pPr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4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494B"/>
    <w:pPr>
      <w:ind w:left="720"/>
      <w:contextualSpacing/>
    </w:pPr>
  </w:style>
  <w:style w:type="paragraph" w:styleId="a5">
    <w:name w:val="Body Text"/>
    <w:basedOn w:val="a"/>
    <w:link w:val="a6"/>
    <w:rsid w:val="00C44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4494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B5CE6"/>
    <w:rPr>
      <w:rFonts w:ascii="Arial" w:hAnsi="Arial" w:cs="Arial" w:hint="default"/>
      <w:color w:val="005361"/>
      <w:sz w:val="17"/>
      <w:szCs w:val="17"/>
      <w:u w:val="single"/>
      <w:shd w:val="clear" w:color="auto" w:fill="F8FAF9"/>
    </w:rPr>
  </w:style>
  <w:style w:type="character" w:customStyle="1" w:styleId="10">
    <w:name w:val="Заголовок 1 Знак"/>
    <w:basedOn w:val="a0"/>
    <w:link w:val="1"/>
    <w:uiPriority w:val="9"/>
    <w:rsid w:val="00187721"/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paragraph" w:styleId="a8">
    <w:name w:val="Normal (Web)"/>
    <w:basedOn w:val="a"/>
    <w:uiPriority w:val="99"/>
    <w:unhideWhenUsed/>
    <w:rsid w:val="00187721"/>
    <w:pPr>
      <w:spacing w:after="0" w:line="270" w:lineRule="atLeast"/>
    </w:pPr>
    <w:rPr>
      <w:rFonts w:ascii="Tahoma" w:eastAsia="Times New Roman" w:hAnsi="Tahoma" w:cs="Tahoma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72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D2EAD"/>
  </w:style>
  <w:style w:type="paragraph" w:styleId="ad">
    <w:name w:val="footer"/>
    <w:basedOn w:val="a"/>
    <w:link w:val="ae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2E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7721"/>
    <w:pPr>
      <w:pBdr>
        <w:left w:val="single" w:sz="12" w:space="5" w:color="DC5852"/>
      </w:pBdr>
      <w:spacing w:after="150" w:line="270" w:lineRule="atLeast"/>
      <w:outlineLvl w:val="0"/>
    </w:pPr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4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494B"/>
    <w:pPr>
      <w:ind w:left="720"/>
      <w:contextualSpacing/>
    </w:pPr>
  </w:style>
  <w:style w:type="paragraph" w:styleId="a5">
    <w:name w:val="Body Text"/>
    <w:basedOn w:val="a"/>
    <w:link w:val="a6"/>
    <w:rsid w:val="00C44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4494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B5CE6"/>
    <w:rPr>
      <w:rFonts w:ascii="Arial" w:hAnsi="Arial" w:cs="Arial" w:hint="default"/>
      <w:color w:val="005361"/>
      <w:sz w:val="17"/>
      <w:szCs w:val="17"/>
      <w:u w:val="single"/>
      <w:shd w:val="clear" w:color="auto" w:fill="F8FAF9"/>
    </w:rPr>
  </w:style>
  <w:style w:type="character" w:customStyle="1" w:styleId="10">
    <w:name w:val="Заголовок 1 Знак"/>
    <w:basedOn w:val="a0"/>
    <w:link w:val="1"/>
    <w:uiPriority w:val="9"/>
    <w:rsid w:val="00187721"/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paragraph" w:styleId="a8">
    <w:name w:val="Normal (Web)"/>
    <w:basedOn w:val="a"/>
    <w:uiPriority w:val="99"/>
    <w:unhideWhenUsed/>
    <w:rsid w:val="00187721"/>
    <w:pPr>
      <w:spacing w:after="0" w:line="270" w:lineRule="atLeast"/>
    </w:pPr>
    <w:rPr>
      <w:rFonts w:ascii="Tahoma" w:eastAsia="Times New Roman" w:hAnsi="Tahoma" w:cs="Tahoma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72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D2EAD"/>
  </w:style>
  <w:style w:type="paragraph" w:styleId="ad">
    <w:name w:val="footer"/>
    <w:basedOn w:val="a"/>
    <w:link w:val="ae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2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A10EB-642F-4CF1-AA40-8D8CDE2A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2014-05-14T05:34:00Z</cp:lastPrinted>
  <dcterms:created xsi:type="dcterms:W3CDTF">2015-05-07T11:25:00Z</dcterms:created>
  <dcterms:modified xsi:type="dcterms:W3CDTF">2015-05-18T06:05:00Z</dcterms:modified>
</cp:coreProperties>
</file>